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B2" w:rsidRPr="00F72E82" w:rsidRDefault="00E310B2" w:rsidP="00F72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 науки РФ</w:t>
      </w:r>
    </w:p>
    <w:p w:rsidR="00E310B2" w:rsidRPr="00F72E82" w:rsidRDefault="00E310B2" w:rsidP="00F72E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72E82">
        <w:rPr>
          <w:rFonts w:ascii="Times New Roman" w:hAnsi="Times New Roman" w:cs="Times New Roman"/>
          <w:b/>
          <w:sz w:val="28"/>
          <w:szCs w:val="28"/>
        </w:rPr>
        <w:t xml:space="preserve">ФГБОУ </w:t>
      </w:r>
      <w:proofErr w:type="gramStart"/>
      <w:r w:rsidRPr="00F72E82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F72E82">
        <w:rPr>
          <w:rFonts w:ascii="Times New Roman" w:hAnsi="Times New Roman" w:cs="Times New Roman"/>
          <w:b/>
          <w:sz w:val="28"/>
          <w:szCs w:val="28"/>
        </w:rPr>
        <w:t xml:space="preserve"> «Московский педагогический государственный университет»</w:t>
      </w:r>
    </w:p>
    <w:p w:rsidR="00E310B2" w:rsidRPr="00F72E82" w:rsidRDefault="00E310B2" w:rsidP="00F72E82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10B2" w:rsidRPr="00F72E82" w:rsidRDefault="00E310B2" w:rsidP="00F72E8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ИНФОРМАЦИОННОЕ ПИСЬМО</w:t>
      </w:r>
    </w:p>
    <w:p w:rsidR="00E310B2" w:rsidRPr="00F72E82" w:rsidRDefault="00E310B2" w:rsidP="00F72E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10B2" w:rsidRDefault="00E310B2" w:rsidP="00F72E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Уважаемые коллеги!</w:t>
      </w:r>
    </w:p>
    <w:p w:rsidR="00592D24" w:rsidRPr="00F72E82" w:rsidRDefault="00592D24" w:rsidP="00F72E8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10B2" w:rsidRPr="00F72E82" w:rsidRDefault="00E310B2" w:rsidP="00F72E8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C5513E">
        <w:rPr>
          <w:rFonts w:ascii="Times New Roman" w:hAnsi="Times New Roman" w:cs="Times New Roman"/>
          <w:sz w:val="28"/>
          <w:szCs w:val="28"/>
        </w:rPr>
        <w:t xml:space="preserve">риглашаем </w:t>
      </w:r>
      <w:r w:rsidRPr="00F72E82">
        <w:rPr>
          <w:rFonts w:ascii="Times New Roman" w:hAnsi="Times New Roman" w:cs="Times New Roman"/>
          <w:sz w:val="28"/>
          <w:szCs w:val="28"/>
        </w:rPr>
        <w:t xml:space="preserve"> принять участие</w:t>
      </w:r>
      <w:r w:rsidRPr="00F7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E82">
        <w:rPr>
          <w:rFonts w:ascii="Times New Roman" w:hAnsi="Times New Roman" w:cs="Times New Roman"/>
          <w:sz w:val="28"/>
          <w:szCs w:val="28"/>
        </w:rPr>
        <w:t>в работе</w:t>
      </w:r>
      <w:r w:rsidRPr="00F7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E23" w:rsidRPr="00F72E82">
        <w:rPr>
          <w:rFonts w:ascii="Times New Roman" w:hAnsi="Times New Roman" w:cs="Times New Roman"/>
          <w:b/>
          <w:sz w:val="28"/>
          <w:szCs w:val="28"/>
        </w:rPr>
        <w:t>Меж</w:t>
      </w:r>
      <w:r w:rsidR="00D85753">
        <w:rPr>
          <w:rFonts w:ascii="Times New Roman" w:hAnsi="Times New Roman" w:cs="Times New Roman"/>
          <w:b/>
          <w:sz w:val="28"/>
          <w:szCs w:val="28"/>
        </w:rPr>
        <w:t>дународной конференции</w:t>
      </w:r>
      <w:r w:rsidR="000935C8" w:rsidRPr="00F7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049" w:rsidRPr="00F72E82">
        <w:rPr>
          <w:rFonts w:ascii="Times New Roman" w:hAnsi="Times New Roman" w:cs="Times New Roman"/>
          <w:b/>
          <w:sz w:val="28"/>
          <w:szCs w:val="28"/>
        </w:rPr>
        <w:t>«</w:t>
      </w:r>
      <w:r w:rsidR="00D85753">
        <w:rPr>
          <w:rFonts w:ascii="Times New Roman" w:hAnsi="Times New Roman" w:cs="Times New Roman"/>
          <w:b/>
          <w:sz w:val="28"/>
          <w:szCs w:val="28"/>
        </w:rPr>
        <w:t>ФУНДАМЕНТАЛЬНЫЕ И ПРИКЛАДНЫЕ ПРОБЛЕМЫ ПЕДАГОГИКИ И ПСИХОЛОГИИ В ОБРАЗОВАТЕЛЬНОМ И СОЦИАЛЬНОМ КОНТЕКСТЕ</w:t>
      </w:r>
      <w:r w:rsidR="002B1049" w:rsidRPr="00F72E82">
        <w:rPr>
          <w:rFonts w:ascii="Times New Roman" w:hAnsi="Times New Roman" w:cs="Times New Roman"/>
          <w:b/>
          <w:sz w:val="28"/>
          <w:szCs w:val="28"/>
        </w:rPr>
        <w:t xml:space="preserve">». </w:t>
      </w:r>
      <w:proofErr w:type="gramStart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Конференция </w:t>
      </w:r>
      <w:r w:rsidR="006A2AAB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пройдет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58D"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8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D8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658D" w:rsidRPr="00F72E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декабря</w:t>
      </w:r>
      <w:r w:rsidR="00D857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2019</w:t>
      </w:r>
      <w:r w:rsidR="00513E9B" w:rsidRPr="00F72E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72E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года</w:t>
      </w:r>
      <w:r w:rsidRPr="00F72E82">
        <w:rPr>
          <w:rFonts w:ascii="Times New Roman" w:hAnsi="Times New Roman" w:cs="Times New Roman"/>
          <w:sz w:val="28"/>
          <w:szCs w:val="28"/>
        </w:rPr>
        <w:t xml:space="preserve"> в </w:t>
      </w:r>
      <w:r w:rsidRPr="00F72E82">
        <w:rPr>
          <w:rFonts w:ascii="Times New Roman" w:hAnsi="Times New Roman" w:cs="Times New Roman"/>
          <w:b/>
          <w:sz w:val="28"/>
          <w:szCs w:val="28"/>
        </w:rPr>
        <w:t>г.</w:t>
      </w:r>
      <w:r w:rsidR="00B2658D" w:rsidRPr="00F72E82">
        <w:rPr>
          <w:rFonts w:ascii="Times New Roman" w:hAnsi="Times New Roman" w:cs="Times New Roman"/>
          <w:b/>
          <w:sz w:val="28"/>
          <w:szCs w:val="28"/>
        </w:rPr>
        <w:t xml:space="preserve"> Москве</w:t>
      </w:r>
      <w:r w:rsidRPr="00F72E82">
        <w:rPr>
          <w:rFonts w:ascii="Times New Roman" w:hAnsi="Times New Roman" w:cs="Times New Roman"/>
          <w:sz w:val="28"/>
          <w:szCs w:val="28"/>
        </w:rPr>
        <w:t xml:space="preserve"> на </w:t>
      </w:r>
      <w:r w:rsidRPr="00F72E82">
        <w:rPr>
          <w:rFonts w:ascii="Times New Roman" w:hAnsi="Times New Roman" w:cs="Times New Roman"/>
          <w:b/>
          <w:sz w:val="28"/>
          <w:szCs w:val="28"/>
        </w:rPr>
        <w:t xml:space="preserve">базе </w:t>
      </w:r>
      <w:r w:rsidR="00B2658D" w:rsidRPr="00F72E82">
        <w:rPr>
          <w:rFonts w:ascii="Times New Roman" w:hAnsi="Times New Roman" w:cs="Times New Roman"/>
          <w:b/>
          <w:sz w:val="28"/>
          <w:szCs w:val="28"/>
        </w:rPr>
        <w:t xml:space="preserve">факультета педагогики и психологии Московского </w:t>
      </w:r>
      <w:r w:rsidR="00ED78FA"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педагогического</w:t>
      </w:r>
      <w:r w:rsidR="00ED78FA" w:rsidRPr="00F7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58D" w:rsidRPr="00F72E82">
        <w:rPr>
          <w:rFonts w:ascii="Times New Roman" w:hAnsi="Times New Roman" w:cs="Times New Roman"/>
          <w:b/>
          <w:sz w:val="28"/>
          <w:szCs w:val="28"/>
        </w:rPr>
        <w:t>гос</w:t>
      </w: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ударственного университета</w:t>
      </w:r>
      <w:r w:rsidR="006A2AAB"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6A2AAB" w:rsidRPr="000A1EF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6A2AAB" w:rsidRPr="00F72E82">
        <w:rPr>
          <w:rFonts w:ascii="Times New Roman" w:hAnsi="Times New Roman" w:cs="Times New Roman"/>
          <w:bCs/>
          <w:sz w:val="28"/>
          <w:szCs w:val="28"/>
        </w:rPr>
        <w:t xml:space="preserve">127051, Москва, Малый </w:t>
      </w:r>
      <w:proofErr w:type="spellStart"/>
      <w:r w:rsidR="006A2AAB" w:rsidRPr="00F72E82">
        <w:rPr>
          <w:rFonts w:ascii="Times New Roman" w:hAnsi="Times New Roman" w:cs="Times New Roman"/>
          <w:bCs/>
          <w:sz w:val="28"/>
          <w:szCs w:val="28"/>
        </w:rPr>
        <w:t>Сухаревский</w:t>
      </w:r>
      <w:proofErr w:type="spellEnd"/>
      <w:r w:rsidR="006A2AAB" w:rsidRPr="00F72E82">
        <w:rPr>
          <w:rFonts w:ascii="Times New Roman" w:hAnsi="Times New Roman" w:cs="Times New Roman"/>
          <w:bCs/>
          <w:sz w:val="28"/>
          <w:szCs w:val="28"/>
        </w:rPr>
        <w:t xml:space="preserve"> переулок, дом 6</w:t>
      </w:r>
      <w:r w:rsidR="001D12D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D12D3">
        <w:rPr>
          <w:rFonts w:ascii="Times New Roman" w:hAnsi="Times New Roman" w:cs="Times New Roman"/>
          <w:bCs/>
          <w:sz w:val="28"/>
          <w:szCs w:val="28"/>
        </w:rPr>
        <w:t xml:space="preserve"> Станции метро: </w:t>
      </w:r>
      <w:proofErr w:type="gramStart"/>
      <w:r w:rsidR="001D12D3">
        <w:rPr>
          <w:rFonts w:ascii="Times New Roman" w:hAnsi="Times New Roman" w:cs="Times New Roman"/>
          <w:bCs/>
          <w:sz w:val="28"/>
          <w:szCs w:val="28"/>
        </w:rPr>
        <w:t>«Цветной бульвар», «Трубная »</w:t>
      </w:r>
      <w:r w:rsidR="006A2AAB" w:rsidRPr="00F72E82">
        <w:rPr>
          <w:rFonts w:ascii="Times New Roman" w:hAnsi="Times New Roman" w:cs="Times New Roman"/>
          <w:bCs/>
          <w:sz w:val="28"/>
          <w:szCs w:val="28"/>
        </w:rPr>
        <w:t>).</w:t>
      </w:r>
      <w:proofErr w:type="gramEnd"/>
    </w:p>
    <w:p w:rsidR="00E310B2" w:rsidRDefault="00E310B2" w:rsidP="00F72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К участию приглашаются учёные, </w:t>
      </w:r>
      <w:r w:rsidR="001D12D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психологи, </w:t>
      </w:r>
      <w:r w:rsidRPr="00F72E8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преподаватели образовательных организаций высшего, среднего и начального профессионального образования, докторанты, аспиранты, магистранты, руководители сферы образования и различных образовательных организаций, учителя школ, педагоги дополнительного образования, представители организаций, осуществляющих профессиональную подготовку, переподготовку и повышение квалификации.</w:t>
      </w:r>
    </w:p>
    <w:p w:rsidR="00920B06" w:rsidRDefault="00920B06" w:rsidP="00F72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6A2AAB" w:rsidRPr="00F72E82" w:rsidRDefault="006A2AAB" w:rsidP="00920B0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направления работы конференции:</w:t>
      </w:r>
    </w:p>
    <w:p w:rsidR="003F2F8A" w:rsidRPr="003F2F8A" w:rsidRDefault="008B3DF2" w:rsidP="003F2F8A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3F2F8A" w:rsidRPr="003F2F8A">
        <w:rPr>
          <w:rFonts w:ascii="Times New Roman" w:hAnsi="Times New Roman" w:cs="Times New Roman"/>
          <w:bCs/>
          <w:color w:val="000000"/>
          <w:sz w:val="24"/>
          <w:szCs w:val="24"/>
        </w:rPr>
        <w:t>оспитание человека и инновации социального развития личности</w:t>
      </w:r>
      <w:r w:rsidR="003F2F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="00763C57" w:rsidRPr="003F2F8A">
        <w:rPr>
          <w:rFonts w:ascii="Times New Roman" w:hAnsi="Times New Roman" w:cs="Times New Roman"/>
          <w:sz w:val="24"/>
          <w:szCs w:val="24"/>
        </w:rPr>
        <w:t>Саногенная</w:t>
      </w:r>
      <w:proofErr w:type="spellEnd"/>
      <w:r w:rsidR="00763C57" w:rsidRPr="003F2F8A">
        <w:rPr>
          <w:rFonts w:ascii="Times New Roman" w:hAnsi="Times New Roman" w:cs="Times New Roman"/>
          <w:sz w:val="24"/>
          <w:szCs w:val="24"/>
        </w:rPr>
        <w:t xml:space="preserve"> рефлексия как фактор развития личности</w:t>
      </w:r>
    </w:p>
    <w:p w:rsidR="003F2F8A" w:rsidRPr="003F2F8A" w:rsidRDefault="00F54B9C" w:rsidP="003F2F8A">
      <w:pPr>
        <w:pStyle w:val="Default"/>
        <w:numPr>
          <w:ilvl w:val="0"/>
          <w:numId w:val="7"/>
        </w:numPr>
        <w:spacing w:line="360" w:lineRule="auto"/>
        <w:ind w:left="0" w:firstLine="0"/>
        <w:contextualSpacing/>
        <w:jc w:val="both"/>
      </w:pPr>
      <w:r w:rsidRPr="003F2F8A">
        <w:t>Фундаментальные и методологические проблемы современных когнитивных исследований.</w:t>
      </w:r>
      <w:r w:rsidR="003F2F8A" w:rsidRPr="003F2F8A">
        <w:t xml:space="preserve"> </w:t>
      </w:r>
    </w:p>
    <w:p w:rsidR="003F2F8A" w:rsidRPr="003F2F8A" w:rsidRDefault="003F2F8A" w:rsidP="003F2F8A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2F8A">
        <w:rPr>
          <w:rFonts w:ascii="Times New Roman" w:hAnsi="Times New Roman"/>
          <w:sz w:val="24"/>
          <w:szCs w:val="24"/>
        </w:rPr>
        <w:t>Актуальные проблемы управления качеством образования и развития образовательных систем. Профессиональная деятельность учителя в условиях с</w:t>
      </w:r>
      <w:r>
        <w:rPr>
          <w:rFonts w:ascii="Times New Roman" w:hAnsi="Times New Roman"/>
          <w:sz w:val="24"/>
          <w:szCs w:val="24"/>
        </w:rPr>
        <w:t xml:space="preserve">истемных изменений  в образовании. </w:t>
      </w:r>
      <w:r w:rsidRPr="003F2F8A">
        <w:rPr>
          <w:rFonts w:ascii="Times New Roman" w:hAnsi="Times New Roman"/>
          <w:sz w:val="24"/>
          <w:szCs w:val="24"/>
        </w:rPr>
        <w:t xml:space="preserve">Психолого-педагогические аспекты </w:t>
      </w:r>
      <w:proofErr w:type="spellStart"/>
      <w:proofErr w:type="gramStart"/>
      <w:r w:rsidRPr="003F2F8A">
        <w:rPr>
          <w:rFonts w:ascii="Times New Roman" w:hAnsi="Times New Roman"/>
          <w:sz w:val="24"/>
          <w:szCs w:val="24"/>
        </w:rPr>
        <w:t>кросс-культурного</w:t>
      </w:r>
      <w:proofErr w:type="spellEnd"/>
      <w:proofErr w:type="gramEnd"/>
      <w:r w:rsidRPr="003F2F8A">
        <w:rPr>
          <w:rFonts w:ascii="Times New Roman" w:hAnsi="Times New Roman"/>
          <w:sz w:val="24"/>
          <w:szCs w:val="24"/>
        </w:rPr>
        <w:t xml:space="preserve"> образования</w:t>
      </w:r>
    </w:p>
    <w:p w:rsidR="00763C57" w:rsidRPr="003F2F8A" w:rsidRDefault="003F2F8A" w:rsidP="003F2F8A">
      <w:pPr>
        <w:pStyle w:val="Default"/>
        <w:numPr>
          <w:ilvl w:val="0"/>
          <w:numId w:val="7"/>
        </w:numPr>
        <w:spacing w:line="360" w:lineRule="auto"/>
        <w:ind w:left="0" w:firstLine="0"/>
        <w:contextualSpacing/>
        <w:jc w:val="both"/>
      </w:pPr>
      <w:r w:rsidRPr="003F2F8A">
        <w:t>Психолого-педагогические проблемы развития  профессиональн</w:t>
      </w:r>
      <w:r>
        <w:t xml:space="preserve">ого и непрерывного образования. </w:t>
      </w:r>
      <w:r w:rsidR="00763C57" w:rsidRPr="003F2F8A">
        <w:t xml:space="preserve">Развитие мотивации </w:t>
      </w:r>
      <w:r w:rsidR="00F54B9C" w:rsidRPr="003F2F8A">
        <w:t>учащихся</w:t>
      </w:r>
      <w:r w:rsidR="00763C57" w:rsidRPr="003F2F8A">
        <w:t xml:space="preserve"> путем формирования </w:t>
      </w:r>
      <w:proofErr w:type="spellStart"/>
      <w:r w:rsidR="00763C57" w:rsidRPr="003F2F8A">
        <w:t>смыслообразующей</w:t>
      </w:r>
      <w:proofErr w:type="spellEnd"/>
      <w:r w:rsidR="00763C57" w:rsidRPr="003F2F8A">
        <w:t xml:space="preserve"> образовательной среды</w:t>
      </w:r>
    </w:p>
    <w:p w:rsidR="00763C57" w:rsidRPr="003F2F8A" w:rsidRDefault="003F2F8A" w:rsidP="003F2F8A">
      <w:pPr>
        <w:pStyle w:val="a6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2F8A">
        <w:rPr>
          <w:rFonts w:ascii="Times New Roman" w:hAnsi="Times New Roman"/>
          <w:sz w:val="24"/>
          <w:szCs w:val="24"/>
        </w:rPr>
        <w:t>Профессионально-личностное развитие и саморазвитие педагога в условиях современного образования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763C57" w:rsidRPr="003F2F8A">
        <w:rPr>
          <w:rFonts w:ascii="Times New Roman" w:hAnsi="Times New Roman"/>
          <w:sz w:val="24"/>
          <w:szCs w:val="24"/>
        </w:rPr>
        <w:t>Формирование профессиональной направленности личности</w:t>
      </w:r>
    </w:p>
    <w:p w:rsidR="003F2F8A" w:rsidRPr="003F2F8A" w:rsidRDefault="003F2F8A" w:rsidP="003F2F8A">
      <w:pPr>
        <w:pStyle w:val="a6"/>
        <w:widowControl w:val="0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2F8A">
        <w:rPr>
          <w:rFonts w:ascii="Times New Roman" w:hAnsi="Times New Roman"/>
          <w:bCs/>
          <w:color w:val="000000"/>
          <w:sz w:val="24"/>
          <w:szCs w:val="24"/>
        </w:rPr>
        <w:t xml:space="preserve">Инновационные технологии и практика подготовки современных психологов. </w:t>
      </w:r>
      <w:r w:rsidRPr="003F2F8A">
        <w:rPr>
          <w:rFonts w:ascii="Times New Roman" w:hAnsi="Times New Roman"/>
          <w:sz w:val="24"/>
          <w:szCs w:val="24"/>
        </w:rPr>
        <w:t>Психология одаренности: личностные факторы, способствующие самореализации</w:t>
      </w:r>
    </w:p>
    <w:p w:rsidR="00CC08F8" w:rsidRPr="00CC08F8" w:rsidRDefault="003F2F8A" w:rsidP="003F2F8A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08F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Психолого-педагогическая поддержка и сопровождение образовательной деятельности. </w:t>
      </w:r>
      <w:r w:rsidRPr="00CC08F8">
        <w:rPr>
          <w:rFonts w:ascii="Times New Roman" w:hAnsi="Times New Roman" w:cs="Times New Roman"/>
          <w:sz w:val="24"/>
          <w:szCs w:val="24"/>
        </w:rPr>
        <w:t>Психолого-педагогические возможности искусства в оптимизации образовательного процесса</w:t>
      </w:r>
    </w:p>
    <w:p w:rsidR="003F2F8A" w:rsidRPr="00CC08F8" w:rsidRDefault="003F2F8A" w:rsidP="003F2F8A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C08F8">
        <w:rPr>
          <w:rFonts w:ascii="Times New Roman" w:hAnsi="Times New Roman"/>
          <w:sz w:val="24"/>
          <w:szCs w:val="24"/>
        </w:rPr>
        <w:t>Психологическое сопровождение личности в разных возрастных этапах и различных  жизненных обстоятельствах. Психологические детерминанты девиантного поведения</w:t>
      </w:r>
    </w:p>
    <w:p w:rsidR="006A2AAB" w:rsidRPr="00F72E82" w:rsidRDefault="006A2AAB" w:rsidP="00F54B9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E82">
        <w:rPr>
          <w:rFonts w:ascii="Times New Roman" w:hAnsi="Times New Roman" w:cs="Times New Roman"/>
          <w:b/>
          <w:sz w:val="28"/>
          <w:szCs w:val="28"/>
        </w:rPr>
        <w:t>Планируется проведение круглых столов, фестиваля технологий</w:t>
      </w:r>
      <w:r w:rsidR="000A1EF1" w:rsidRPr="000A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EF1">
        <w:rPr>
          <w:rFonts w:ascii="Times New Roman" w:hAnsi="Times New Roman" w:cs="Times New Roman"/>
          <w:b/>
          <w:sz w:val="28"/>
          <w:szCs w:val="28"/>
        </w:rPr>
        <w:t>(</w:t>
      </w:r>
      <w:r w:rsidR="000A1EF1" w:rsidRPr="00F72E82">
        <w:rPr>
          <w:rFonts w:ascii="Times New Roman" w:hAnsi="Times New Roman" w:cs="Times New Roman"/>
          <w:b/>
          <w:sz w:val="28"/>
          <w:szCs w:val="28"/>
        </w:rPr>
        <w:t>мастер-классов</w:t>
      </w:r>
      <w:r w:rsidR="000A1EF1">
        <w:rPr>
          <w:rFonts w:ascii="Times New Roman" w:hAnsi="Times New Roman" w:cs="Times New Roman"/>
          <w:b/>
          <w:sz w:val="28"/>
          <w:szCs w:val="28"/>
        </w:rPr>
        <w:t>)</w:t>
      </w:r>
      <w:r w:rsidRPr="00F72E82">
        <w:rPr>
          <w:rFonts w:ascii="Times New Roman" w:hAnsi="Times New Roman" w:cs="Times New Roman"/>
          <w:b/>
          <w:sz w:val="28"/>
          <w:szCs w:val="28"/>
        </w:rPr>
        <w:t>.</w:t>
      </w:r>
    </w:p>
    <w:p w:rsidR="006A2AAB" w:rsidRPr="00F72E82" w:rsidRDefault="006A2AAB" w:rsidP="00F72E82">
      <w:pPr>
        <w:spacing w:line="240" w:lineRule="auto"/>
        <w:ind w:right="-46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10B2" w:rsidRDefault="00E310B2" w:rsidP="00F72E8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Рабочие языки: </w:t>
      </w: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русский, английский</w:t>
      </w:r>
      <w:r w:rsidR="00592D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92D24" w:rsidRPr="00F72E82" w:rsidRDefault="00592D24" w:rsidP="00F72E8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A2AAB" w:rsidRPr="00F72E82" w:rsidRDefault="006A2AAB" w:rsidP="00F72E82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участия в конференции:</w:t>
      </w:r>
    </w:p>
    <w:p w:rsidR="006A2AAB" w:rsidRPr="00F72E82" w:rsidRDefault="006A2AAB" w:rsidP="00F72E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доклад на секционном заседании (10 минут);</w:t>
      </w:r>
    </w:p>
    <w:p w:rsidR="00535639" w:rsidRDefault="006A2AAB" w:rsidP="00F72E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5225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мастер-класса (о</w:t>
      </w:r>
      <w:r w:rsidR="000A1EF1" w:rsidRPr="00B1522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B152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45 минут);</w:t>
      </w:r>
    </w:p>
    <w:p w:rsidR="006A2AAB" w:rsidRPr="00B15225" w:rsidRDefault="006A2AAB" w:rsidP="00F72E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5225">
        <w:rPr>
          <w:rFonts w:ascii="Times New Roman" w:eastAsia="Calibri" w:hAnsi="Times New Roman" w:cs="Times New Roman"/>
          <w:sz w:val="28"/>
          <w:szCs w:val="28"/>
          <w:lang w:eastAsia="ru-RU"/>
        </w:rPr>
        <w:t>заочное участие в конференции.</w:t>
      </w:r>
    </w:p>
    <w:p w:rsidR="006A2AAB" w:rsidRPr="00F72E82" w:rsidRDefault="006A2AAB" w:rsidP="00F72E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310B2" w:rsidRPr="00F72E82" w:rsidRDefault="00E310B2" w:rsidP="00F72E82">
      <w:pPr>
        <w:spacing w:after="0" w:line="240" w:lineRule="auto"/>
        <w:ind w:firstLine="54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участия в конференции и подготовки материалов к публикации участникам необходимо представить в оргкомитет конференции: </w:t>
      </w: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1) заявку на участие </w:t>
      </w: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(файл</w:t>
      </w:r>
      <w:r w:rsidR="00B1522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Иванов_заявка</w:t>
      </w:r>
      <w:proofErr w:type="spellEnd"/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2) те</w:t>
      </w:r>
      <w:proofErr w:type="gramStart"/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кст ст</w:t>
      </w:r>
      <w:proofErr w:type="gramEnd"/>
      <w:r w:rsidRPr="00F72E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атьи </w:t>
      </w: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(файл</w:t>
      </w:r>
      <w:r w:rsidR="00B1522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Иванов_статья</w:t>
      </w:r>
      <w:proofErr w:type="spellEnd"/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proofErr w:type="gramEnd"/>
    </w:p>
    <w:p w:rsidR="00763C57" w:rsidRPr="003F2F8A" w:rsidRDefault="00F72E82" w:rsidP="00763C57">
      <w:pPr>
        <w:shd w:val="clear" w:color="auto" w:fill="FFFFFF"/>
        <w:spacing w:after="0" w:line="240" w:lineRule="auto"/>
      </w:pPr>
      <w:r w:rsidRPr="00F72E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Заявки и материалы</w:t>
      </w:r>
      <w:r w:rsidR="001316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(статья)</w:t>
      </w:r>
      <w:r w:rsidRPr="00F72E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для публикации принимаются до</w:t>
      </w:r>
      <w:r w:rsidRPr="00F72E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5492" w:rsidRPr="000454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23.55</w:t>
      </w:r>
      <w:r w:rsidR="00045492" w:rsidRPr="0004549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(московское время)</w:t>
      </w:r>
      <w:r w:rsidR="0004549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12D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="007E6C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5.11</w:t>
      </w:r>
      <w:r w:rsidR="00F54B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.2019</w:t>
      </w:r>
      <w:r w:rsidRPr="00F72E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31645" w:rsidRPr="001316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странице заявки. </w:t>
      </w:r>
      <w:r w:rsidR="00131645" w:rsidRPr="00131645">
        <w:rPr>
          <w:rFonts w:ascii="Times New Roman" w:hAnsi="Times New Roman" w:cs="Times New Roman"/>
          <w:sz w:val="28"/>
          <w:szCs w:val="28"/>
        </w:rPr>
        <w:t>Адрес входа на страницу заявки:</w:t>
      </w:r>
      <w:r w:rsidR="00763C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/>
      <w:r w:rsidR="00B268A9" w:rsidRPr="00B268A9">
        <w:t xml:space="preserve"> </w:t>
      </w:r>
    </w:p>
    <w:p w:rsidR="002A7287" w:rsidRPr="003F2F8A" w:rsidRDefault="0044594D" w:rsidP="001006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8" w:history="1"/>
      <w:r w:rsidR="002A7287" w:rsidRPr="003F2F8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  <w:r w:rsidR="001006CC" w:rsidRPr="003F2F8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  <w:hyperlink r:id="rId9" w:tgtFrame="_blank" w:history="1"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https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://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docs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.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google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.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com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/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forms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/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d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/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e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/1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FAIpQLSeh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8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KIX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8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Ei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1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KoxmmvnmAIFGVMEkV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8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oEgE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4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ysMlmDJoM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1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amFDQ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/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viewform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?</w:t>
        </w:r>
        <w:proofErr w:type="spellStart"/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vc</w:t>
        </w:r>
        <w:proofErr w:type="spellEnd"/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=0&amp;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c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=0&amp;</w:t>
        </w:r>
        <w:r w:rsidR="001006CC" w:rsidRPr="001006CC">
          <w:rPr>
            <w:rStyle w:val="a5"/>
            <w:rFonts w:ascii="Arial" w:hAnsi="Arial" w:cs="Arial"/>
            <w:color w:val="1155CC"/>
            <w:shd w:val="clear" w:color="auto" w:fill="FFFFFF"/>
            <w:lang w:val="en-US"/>
          </w:rPr>
          <w:t>w</w:t>
        </w:r>
        <w:r w:rsidR="001006CC" w:rsidRPr="003F2F8A">
          <w:rPr>
            <w:rStyle w:val="a5"/>
            <w:rFonts w:ascii="Arial" w:hAnsi="Arial" w:cs="Arial"/>
            <w:color w:val="1155CC"/>
            <w:shd w:val="clear" w:color="auto" w:fill="FFFFFF"/>
          </w:rPr>
          <w:t>=1</w:t>
        </w:r>
      </w:hyperlink>
    </w:p>
    <w:p w:rsidR="002A7287" w:rsidRPr="003F2F8A" w:rsidRDefault="002A7287" w:rsidP="002A72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B15225" w:rsidRPr="00F72E82" w:rsidRDefault="00C5513E" w:rsidP="00C551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Материалы конференции будут опубликованы в</w:t>
      </w:r>
      <w:r w:rsidR="00B152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сборник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B152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размещением в </w:t>
      </w:r>
      <w:r w:rsidR="00B15225" w:rsidRPr="000454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РИНЦ</w:t>
      </w:r>
      <w:r w:rsidR="00B1522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D2735" w:rsidRDefault="00ED2735" w:rsidP="00F72E82">
      <w:pPr>
        <w:spacing w:after="0" w:line="240" w:lineRule="auto"/>
        <w:ind w:firstLine="54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10B2" w:rsidRPr="00F72E82" w:rsidRDefault="00E310B2" w:rsidP="00F72E82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материалов</w:t>
      </w:r>
    </w:p>
    <w:p w:rsidR="00E310B2" w:rsidRPr="00F72E82" w:rsidRDefault="00E310B2" w:rsidP="00F72E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должен быть набран в редакторе </w:t>
      </w:r>
      <w:r w:rsidRPr="00F72E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шрифт </w:t>
      </w:r>
      <w:r w:rsidRPr="00F72E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E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E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кегль 14, все поля по 20 мм, межстрочный интервал – </w:t>
      </w:r>
      <w:r w:rsidR="00ED27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одинарный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статьи </w:t>
      </w:r>
      <w:r w:rsidR="000A1EF1"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D2735"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3-х</w:t>
      </w:r>
      <w:r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5225"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5-ти </w:t>
      </w:r>
      <w:r w:rsidRPr="00B1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страниц.</w:t>
      </w:r>
    </w:p>
    <w:p w:rsidR="00E310B2" w:rsidRPr="00F72E82" w:rsidRDefault="00E310B2" w:rsidP="00F72E8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Инициалы и фамилия автор</w:t>
      </w:r>
      <w:proofErr w:type="gramStart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печатаются на первой странице в правом верхнем углу строчными буквами </w:t>
      </w:r>
      <w:r w:rsidRPr="00F72E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полужирным курсивом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Затем с одинарным междустрочным интервалом </w:t>
      </w:r>
      <w:r w:rsidRPr="00F72E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курсивом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печатаются данные об авторе</w:t>
      </w:r>
      <w:r w:rsidR="00F53B26" w:rsidRPr="00F5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53B26" w:rsidRPr="00F53B26">
        <w:rPr>
          <w:rFonts w:ascii="Times New Roman" w:hAnsi="Times New Roman" w:cs="Times New Roman"/>
          <w:i/>
          <w:sz w:val="28"/>
          <w:szCs w:val="28"/>
        </w:rPr>
        <w:t xml:space="preserve">степень, звание, должность с указанием места работы, </w:t>
      </w:r>
      <w:proofErr w:type="spellStart"/>
      <w:r w:rsidR="00F53B26" w:rsidRPr="00F53B26">
        <w:rPr>
          <w:rFonts w:ascii="Times New Roman" w:hAnsi="Times New Roman" w:cs="Times New Roman"/>
          <w:i/>
          <w:sz w:val="28"/>
          <w:szCs w:val="28"/>
        </w:rPr>
        <w:t>e-mail</w:t>
      </w:r>
      <w:proofErr w:type="spellEnd"/>
      <w:r w:rsidRPr="00F53B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доклада печатается заглавными буквами жирным шрифтом с выравниванием по центру страницы. Приводятся </w:t>
      </w:r>
      <w:r w:rsidRPr="00045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(3-4 предложения), </w:t>
      </w:r>
      <w:r w:rsidRPr="00045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ключевые слова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(3-5</w:t>
      </w:r>
      <w:r w:rsidR="0039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3915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основные данные по статье (название, данные об авторе, аннотация, ключевые слова) на </w:t>
      </w:r>
      <w:r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английском языке.</w:t>
      </w:r>
    </w:p>
    <w:p w:rsidR="00F53B26" w:rsidRPr="00A304F6" w:rsidRDefault="008B3DF2" w:rsidP="00A304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кст </w:t>
      </w:r>
      <w:r w:rsidR="00E310B2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="00E310B2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выравнивается по ширине, он не должен содержать переносов, абзацы задаются автоматически (1,25 см), а не с помощью пробелов. </w:t>
      </w:r>
      <w:r w:rsidR="00A304F6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Страницы не нумеруются</w:t>
      </w:r>
      <w:r w:rsidR="00A304F6">
        <w:rPr>
          <w:rFonts w:eastAsia="Times New Roman"/>
          <w:sz w:val="28"/>
          <w:szCs w:val="28"/>
          <w:lang w:eastAsia="ru-RU"/>
        </w:rPr>
        <w:t xml:space="preserve">. </w:t>
      </w:r>
      <w:r w:rsidR="00A304F6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использованной литературы приводится в конце статьи и оформляется в соответствии с требованиями </w:t>
      </w:r>
      <w:r w:rsidR="00A304F6" w:rsidRPr="00A304F6">
        <w:rPr>
          <w:rFonts w:ascii="Times New Roman" w:hAnsi="Times New Roman" w:cs="Times New Roman"/>
          <w:b/>
          <w:sz w:val="28"/>
          <w:szCs w:val="28"/>
        </w:rPr>
        <w:t xml:space="preserve">ГОСТ </w:t>
      </w:r>
      <w:proofErr w:type="gramStart"/>
      <w:r w:rsidR="00A304F6" w:rsidRPr="00A304F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A304F6" w:rsidRPr="00A304F6">
        <w:rPr>
          <w:rFonts w:ascii="Times New Roman" w:hAnsi="Times New Roman" w:cs="Times New Roman"/>
          <w:b/>
          <w:sz w:val="28"/>
          <w:szCs w:val="28"/>
        </w:rPr>
        <w:t xml:space="preserve"> 7.0.5-2008</w:t>
      </w:r>
      <w:r w:rsidR="00A304F6">
        <w:rPr>
          <w:rFonts w:ascii="Times New Roman" w:hAnsi="Times New Roman" w:cs="Times New Roman"/>
          <w:sz w:val="28"/>
          <w:szCs w:val="28"/>
        </w:rPr>
        <w:t xml:space="preserve">. </w:t>
      </w:r>
      <w:r w:rsidR="00A304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304F6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сылки на литературные источники оформляются по ходу текста в квадратных скобках с указанием страниц </w:t>
      </w:r>
      <w:r w:rsidR="00A304F6" w:rsidRPr="00A30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цитирования. </w:t>
      </w:r>
      <w:r w:rsidR="00F53B26" w:rsidRPr="00A304F6">
        <w:rPr>
          <w:rFonts w:ascii="Times New Roman" w:hAnsi="Times New Roman" w:cs="Times New Roman"/>
          <w:sz w:val="28"/>
          <w:szCs w:val="28"/>
        </w:rPr>
        <w:t xml:space="preserve">В библиографических списках фамилии авторов располагаются в алфавитном порядке и выделяются </w:t>
      </w:r>
      <w:r w:rsidR="00F53B26" w:rsidRPr="00A304F6">
        <w:rPr>
          <w:rFonts w:ascii="Times New Roman" w:hAnsi="Times New Roman" w:cs="Times New Roman"/>
          <w:i/>
          <w:sz w:val="28"/>
          <w:szCs w:val="28"/>
        </w:rPr>
        <w:t>курсивом</w:t>
      </w:r>
      <w:r w:rsidR="00F53B26" w:rsidRPr="00A304F6">
        <w:rPr>
          <w:rFonts w:ascii="Times New Roman" w:hAnsi="Times New Roman" w:cs="Times New Roman"/>
          <w:sz w:val="28"/>
          <w:szCs w:val="28"/>
        </w:rPr>
        <w:t>. Автор отвечает за достоверность сведений, точность цитирования и сс</w:t>
      </w:r>
      <w:r w:rsidR="00A304F6">
        <w:rPr>
          <w:rFonts w:ascii="Times New Roman" w:hAnsi="Times New Roman" w:cs="Times New Roman"/>
          <w:sz w:val="28"/>
          <w:szCs w:val="28"/>
        </w:rPr>
        <w:t>ылок на источники и литературу.</w:t>
      </w:r>
    </w:p>
    <w:p w:rsidR="00E310B2" w:rsidRDefault="00E310B2" w:rsidP="00F72E8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публикуются </w:t>
      </w:r>
      <w:r w:rsidRPr="00F72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авторской редакции.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E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Обращаем внимание на необходимость грамотной вычитки статьи и соблюдения авторских прав! 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материалов</w:t>
      </w:r>
      <w:r w:rsidR="008B3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DF2"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ненадлежащего качества</w:t>
      </w:r>
      <w:r w:rsidR="008B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оформление которых не соответствуют представленным требованиям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оргкомитет вправе отказать в</w:t>
      </w:r>
      <w:r w:rsidR="008B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публикации.</w:t>
      </w:r>
    </w:p>
    <w:p w:rsidR="00E310B2" w:rsidRDefault="00E310B2" w:rsidP="00F72E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и проживание участников за счет командирующей стороны. При необходимости оргкомитет окажет помощь в подборе гостиницы</w:t>
      </w:r>
      <w:r w:rsidR="00A304F6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/общежития</w:t>
      </w:r>
      <w:r w:rsidRPr="00F72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F9C" w:rsidRDefault="00CC4F9C" w:rsidP="00CC4F9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C4F9C" w:rsidRPr="00F72E82" w:rsidRDefault="00CC4F9C" w:rsidP="00CC4F9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2E82">
        <w:rPr>
          <w:rFonts w:ascii="Times New Roman" w:hAnsi="Times New Roman" w:cs="Times New Roman"/>
          <w:b/>
          <w:sz w:val="28"/>
          <w:szCs w:val="28"/>
        </w:rPr>
        <w:t>Адрес оргкомитета:</w:t>
      </w:r>
    </w:p>
    <w:p w:rsidR="00CC4F9C" w:rsidRPr="00F72E82" w:rsidRDefault="00CC4F9C" w:rsidP="00CC4F9C">
      <w:pPr>
        <w:pStyle w:val="Default"/>
        <w:contextualSpacing/>
        <w:rPr>
          <w:bCs/>
          <w:sz w:val="28"/>
          <w:szCs w:val="28"/>
        </w:rPr>
      </w:pPr>
      <w:r w:rsidRPr="00F72E82">
        <w:rPr>
          <w:bCs/>
          <w:sz w:val="28"/>
          <w:szCs w:val="28"/>
        </w:rPr>
        <w:t>127051, Москва,</w:t>
      </w:r>
      <w:r>
        <w:rPr>
          <w:bCs/>
          <w:sz w:val="28"/>
          <w:szCs w:val="28"/>
        </w:rPr>
        <w:t xml:space="preserve"> Малый </w:t>
      </w:r>
      <w:proofErr w:type="spellStart"/>
      <w:r>
        <w:rPr>
          <w:bCs/>
          <w:sz w:val="28"/>
          <w:szCs w:val="28"/>
        </w:rPr>
        <w:t>Сухаревский</w:t>
      </w:r>
      <w:proofErr w:type="spellEnd"/>
      <w:r>
        <w:rPr>
          <w:bCs/>
          <w:sz w:val="28"/>
          <w:szCs w:val="28"/>
        </w:rPr>
        <w:t xml:space="preserve"> пер., дом 6.</w:t>
      </w:r>
    </w:p>
    <w:p w:rsidR="00CC4F9C" w:rsidRPr="003F2F8A" w:rsidRDefault="00CC4F9C" w:rsidP="00CC4F9C">
      <w:pPr>
        <w:pStyle w:val="Default"/>
        <w:contextualSpacing/>
        <w:rPr>
          <w:sz w:val="28"/>
          <w:szCs w:val="28"/>
        </w:rPr>
      </w:pPr>
      <w:r w:rsidRPr="00F72E82">
        <w:rPr>
          <w:i/>
          <w:iCs/>
          <w:sz w:val="28"/>
          <w:szCs w:val="28"/>
          <w:lang w:val="en-US"/>
        </w:rPr>
        <w:t>E</w:t>
      </w:r>
      <w:r w:rsidR="00131645" w:rsidRPr="003F2F8A">
        <w:rPr>
          <w:i/>
          <w:iCs/>
          <w:sz w:val="28"/>
          <w:szCs w:val="28"/>
        </w:rPr>
        <w:t>-</w:t>
      </w:r>
      <w:r w:rsidRPr="00F72E82">
        <w:rPr>
          <w:i/>
          <w:iCs/>
          <w:sz w:val="28"/>
          <w:szCs w:val="28"/>
          <w:lang w:val="en-US"/>
        </w:rPr>
        <w:t>mail</w:t>
      </w:r>
      <w:r w:rsidRPr="003F2F8A">
        <w:rPr>
          <w:i/>
          <w:iCs/>
          <w:sz w:val="28"/>
          <w:szCs w:val="28"/>
        </w:rPr>
        <w:t>:</w:t>
      </w:r>
      <w:r w:rsidR="00131645" w:rsidRPr="003F2F8A">
        <w:rPr>
          <w:i/>
          <w:iCs/>
          <w:sz w:val="28"/>
          <w:szCs w:val="28"/>
        </w:rPr>
        <w:t xml:space="preserve"> </w:t>
      </w:r>
      <w:proofErr w:type="spellStart"/>
      <w:r w:rsidR="00131645" w:rsidRPr="00131645">
        <w:rPr>
          <w:iCs/>
          <w:sz w:val="28"/>
          <w:szCs w:val="28"/>
          <w:lang w:val="en-US"/>
        </w:rPr>
        <w:t>psy</w:t>
      </w:r>
      <w:proofErr w:type="spellEnd"/>
      <w:r w:rsidR="0015620D">
        <w:rPr>
          <w:iCs/>
          <w:sz w:val="28"/>
          <w:szCs w:val="28"/>
        </w:rPr>
        <w:t>с</w:t>
      </w:r>
      <w:proofErr w:type="spellStart"/>
      <w:r w:rsidR="001006CC">
        <w:rPr>
          <w:iCs/>
          <w:sz w:val="28"/>
          <w:szCs w:val="28"/>
          <w:lang w:val="en-US"/>
        </w:rPr>
        <w:t>hol</w:t>
      </w:r>
      <w:r w:rsidR="0015620D">
        <w:rPr>
          <w:iCs/>
          <w:sz w:val="28"/>
          <w:szCs w:val="28"/>
          <w:lang w:val="en-US"/>
        </w:rPr>
        <w:t>fest</w:t>
      </w:r>
      <w:proofErr w:type="spellEnd"/>
      <w:r w:rsidR="001006CC" w:rsidRPr="003F2F8A">
        <w:rPr>
          <w:iCs/>
          <w:sz w:val="28"/>
          <w:szCs w:val="28"/>
        </w:rPr>
        <w:t>2019</w:t>
      </w:r>
      <w:r w:rsidR="00131645" w:rsidRPr="003F2F8A">
        <w:rPr>
          <w:iCs/>
          <w:sz w:val="28"/>
          <w:szCs w:val="28"/>
        </w:rPr>
        <w:t>@</w:t>
      </w:r>
      <w:proofErr w:type="spellStart"/>
      <w:r w:rsidR="00131645" w:rsidRPr="00131645">
        <w:rPr>
          <w:iCs/>
          <w:sz w:val="28"/>
          <w:szCs w:val="28"/>
          <w:lang w:val="en-US"/>
        </w:rPr>
        <w:t>gmail</w:t>
      </w:r>
      <w:proofErr w:type="spellEnd"/>
      <w:r w:rsidR="00131645" w:rsidRPr="003F2F8A">
        <w:rPr>
          <w:iCs/>
          <w:sz w:val="28"/>
          <w:szCs w:val="28"/>
        </w:rPr>
        <w:t>.</w:t>
      </w:r>
      <w:r w:rsidR="00131645" w:rsidRPr="00131645">
        <w:rPr>
          <w:iCs/>
          <w:sz w:val="28"/>
          <w:szCs w:val="28"/>
          <w:lang w:val="en-US"/>
        </w:rPr>
        <w:t>com</w:t>
      </w:r>
    </w:p>
    <w:p w:rsidR="00CC4F9C" w:rsidRDefault="00CC08F8" w:rsidP="00CC08F8">
      <w:pPr>
        <w:pStyle w:val="Default"/>
        <w:contextualSpacing/>
        <w:rPr>
          <w:rFonts w:eastAsia="Calibri"/>
          <w:b/>
          <w:bCs/>
          <w:sz w:val="28"/>
          <w:szCs w:val="28"/>
          <w:lang w:eastAsia="ru-RU"/>
        </w:rPr>
      </w:pPr>
      <w:r>
        <w:rPr>
          <w:i/>
          <w:iCs/>
          <w:sz w:val="28"/>
          <w:szCs w:val="28"/>
        </w:rPr>
        <w:t>Тел.</w:t>
      </w:r>
      <w:r w:rsidR="00CC4F9C">
        <w:rPr>
          <w:i/>
          <w:iCs/>
          <w:sz w:val="28"/>
          <w:szCs w:val="28"/>
        </w:rPr>
        <w:t xml:space="preserve"> кафедры психологии: </w:t>
      </w:r>
      <w:r w:rsidR="00131645" w:rsidRPr="00131645">
        <w:rPr>
          <w:b/>
          <w:iCs/>
          <w:sz w:val="28"/>
          <w:szCs w:val="28"/>
        </w:rPr>
        <w:t>+7</w:t>
      </w:r>
      <w:r w:rsidR="00CC4F9C" w:rsidRPr="00CC4F9C">
        <w:rPr>
          <w:b/>
          <w:iCs/>
          <w:sz w:val="28"/>
          <w:szCs w:val="28"/>
        </w:rPr>
        <w:t>(495) 608 25 90</w:t>
      </w:r>
      <w:r w:rsidR="00131645">
        <w:rPr>
          <w:b/>
          <w:iCs/>
          <w:sz w:val="28"/>
          <w:szCs w:val="28"/>
        </w:rPr>
        <w:t xml:space="preserve">. </w:t>
      </w:r>
      <w:r w:rsidR="00CC4F9C">
        <w:rPr>
          <w:sz w:val="28"/>
          <w:szCs w:val="28"/>
        </w:rPr>
        <w:t>Нина Алексеевна</w:t>
      </w:r>
      <w:r w:rsidR="00CC4F9C" w:rsidRPr="00F72E82">
        <w:rPr>
          <w:sz w:val="28"/>
          <w:szCs w:val="28"/>
        </w:rPr>
        <w:t xml:space="preserve"> Ор</w:t>
      </w:r>
      <w:r w:rsidR="00CC4F9C">
        <w:rPr>
          <w:sz w:val="28"/>
          <w:szCs w:val="28"/>
        </w:rPr>
        <w:t>ешкина</w:t>
      </w:r>
      <w:r>
        <w:rPr>
          <w:sz w:val="28"/>
          <w:szCs w:val="28"/>
        </w:rPr>
        <w:t>.</w:t>
      </w:r>
      <w:r w:rsidR="00CC4F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63C57" w:rsidRPr="00F72E82" w:rsidRDefault="00763C57" w:rsidP="00F72E8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4F9C" w:rsidRDefault="00CC4F9C" w:rsidP="00CC4F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045492" w:rsidRPr="00D85753" w:rsidRDefault="00045492" w:rsidP="00D857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85753">
        <w:rPr>
          <w:rFonts w:ascii="Times New Roman" w:hAnsi="Times New Roman" w:cs="Times New Roman"/>
          <w:b/>
          <w:sz w:val="24"/>
          <w:szCs w:val="24"/>
        </w:rPr>
        <w:t>(</w:t>
      </w:r>
      <w:r w:rsidRPr="00D85753">
        <w:rPr>
          <w:rFonts w:ascii="Times New Roman" w:hAnsi="Times New Roman" w:cs="Times New Roman"/>
          <w:b/>
          <w:i/>
          <w:sz w:val="24"/>
          <w:szCs w:val="24"/>
        </w:rPr>
        <w:t xml:space="preserve">заполняется на вышеуказанной странице, здесь приводится только для </w:t>
      </w:r>
      <w:r w:rsidR="00D85753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D85753">
        <w:rPr>
          <w:rFonts w:ascii="Times New Roman" w:hAnsi="Times New Roman" w:cs="Times New Roman"/>
          <w:b/>
          <w:i/>
          <w:sz w:val="24"/>
          <w:szCs w:val="24"/>
        </w:rPr>
        <w:t>знакомления!)</w:t>
      </w:r>
    </w:p>
    <w:p w:rsidR="00CC4F9C" w:rsidRPr="00F72E82" w:rsidRDefault="00CC4F9C" w:rsidP="00D8575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735">
        <w:rPr>
          <w:rFonts w:ascii="Times New Roman" w:hAnsi="Times New Roman" w:cs="Times New Roman"/>
          <w:sz w:val="28"/>
          <w:szCs w:val="28"/>
        </w:rPr>
        <w:t>в</w:t>
      </w:r>
      <w:r w:rsidRPr="00F72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753" w:rsidRPr="00D85753">
        <w:rPr>
          <w:rFonts w:ascii="Times New Roman" w:hAnsi="Times New Roman" w:cs="Times New Roman"/>
          <w:sz w:val="28"/>
          <w:szCs w:val="28"/>
        </w:rPr>
        <w:t xml:space="preserve">Международной конференции </w:t>
      </w:r>
      <w:r w:rsidR="00D85753" w:rsidRPr="00F72E82">
        <w:rPr>
          <w:rFonts w:ascii="Times New Roman" w:hAnsi="Times New Roman" w:cs="Times New Roman"/>
          <w:b/>
          <w:sz w:val="28"/>
          <w:szCs w:val="28"/>
        </w:rPr>
        <w:t>«</w:t>
      </w:r>
      <w:r w:rsidR="00D85753">
        <w:rPr>
          <w:rFonts w:ascii="Times New Roman" w:hAnsi="Times New Roman" w:cs="Times New Roman"/>
          <w:b/>
          <w:sz w:val="28"/>
          <w:szCs w:val="28"/>
        </w:rPr>
        <w:t>Фундаментальные и прикладные проблемы педагогики и психологии в образовательном и социальном контексте</w:t>
      </w:r>
      <w:r w:rsidR="00D85753" w:rsidRPr="00F72E82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1"/>
        <w:gridCol w:w="5270"/>
      </w:tblGrid>
      <w:tr w:rsidR="00CC4F9C" w:rsidRPr="00F72E82" w:rsidTr="00C7162F">
        <w:trPr>
          <w:trHeight w:val="65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отчество: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55"/>
        </w:trPr>
        <w:tc>
          <w:tcPr>
            <w:tcW w:w="2247" w:type="pct"/>
          </w:tcPr>
          <w:p w:rsidR="00CC4F9C" w:rsidRPr="00F72E82" w:rsidRDefault="00CC4F9C" w:rsidP="005238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Ученая степень: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819" w:rsidRPr="00F72E82" w:rsidTr="00C7162F">
        <w:trPr>
          <w:trHeight w:val="55"/>
        </w:trPr>
        <w:tc>
          <w:tcPr>
            <w:tcW w:w="2247" w:type="pct"/>
          </w:tcPr>
          <w:p w:rsidR="00523819" w:rsidRPr="00F72E82" w:rsidRDefault="00523819" w:rsidP="00A30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</w:t>
            </w:r>
            <w:proofErr w:type="spellStart"/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ченое</w:t>
            </w:r>
            <w:proofErr w:type="spellEnd"/>
            <w:r w:rsidRPr="00F72E82">
              <w:rPr>
                <w:rFonts w:ascii="Times New Roman" w:hAnsi="Times New Roman" w:cs="Times New Roman"/>
                <w:sz w:val="28"/>
                <w:szCs w:val="28"/>
              </w:rPr>
              <w:t xml:space="preserve"> звание:</w:t>
            </w:r>
          </w:p>
        </w:tc>
        <w:tc>
          <w:tcPr>
            <w:tcW w:w="2753" w:type="pct"/>
          </w:tcPr>
          <w:p w:rsidR="00523819" w:rsidRPr="00F72E82" w:rsidRDefault="00523819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55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Должность (без сокращений)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55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Место работы: Полное название представляемой организации (без аббревиатур)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159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Почтовый индекс и адрес: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239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Телефон/факс: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170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E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55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 xml:space="preserve">Форма участия: 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Очная/Заочная</w:t>
            </w:r>
          </w:p>
        </w:tc>
      </w:tr>
      <w:tr w:rsidR="00CC4F9C" w:rsidRPr="00F72E82" w:rsidTr="00C7162F">
        <w:trPr>
          <w:trHeight w:val="55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Направление работы конференции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159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Название доклада</w:t>
            </w:r>
            <w:r w:rsidR="006637A7">
              <w:rPr>
                <w:rFonts w:ascii="Times New Roman" w:hAnsi="Times New Roman" w:cs="Times New Roman"/>
                <w:sz w:val="28"/>
                <w:szCs w:val="28"/>
              </w:rPr>
              <w:t>/мастер-класса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159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технические </w:t>
            </w:r>
            <w:r w:rsidRPr="00F72E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ресурсы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9C" w:rsidRPr="00F72E82" w:rsidTr="00C7162F">
        <w:trPr>
          <w:trHeight w:val="159"/>
        </w:trPr>
        <w:tc>
          <w:tcPr>
            <w:tcW w:w="2247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Необходимость гостиницы</w:t>
            </w:r>
          </w:p>
        </w:tc>
        <w:tc>
          <w:tcPr>
            <w:tcW w:w="2753" w:type="pct"/>
          </w:tcPr>
          <w:p w:rsidR="00CC4F9C" w:rsidRPr="00F72E82" w:rsidRDefault="00CC4F9C" w:rsidP="00C71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gramStart"/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F72E82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</w:tr>
    </w:tbl>
    <w:p w:rsidR="00763C57" w:rsidRDefault="00763C57" w:rsidP="00CC4F9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C4F9C" w:rsidRPr="00F72E82" w:rsidRDefault="00CC4F9C" w:rsidP="00CC4F9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2E82">
        <w:rPr>
          <w:rFonts w:ascii="Times New Roman" w:hAnsi="Times New Roman" w:cs="Times New Roman"/>
          <w:b/>
          <w:sz w:val="28"/>
          <w:szCs w:val="28"/>
        </w:rPr>
        <w:t xml:space="preserve">Образец оформления </w:t>
      </w:r>
      <w:r w:rsidR="00045492">
        <w:rPr>
          <w:rFonts w:ascii="Times New Roman" w:hAnsi="Times New Roman" w:cs="Times New Roman"/>
          <w:b/>
          <w:sz w:val="28"/>
          <w:szCs w:val="28"/>
        </w:rPr>
        <w:t>ста</w:t>
      </w:r>
      <w:r w:rsidRPr="00F72E82">
        <w:rPr>
          <w:rFonts w:ascii="Times New Roman" w:hAnsi="Times New Roman" w:cs="Times New Roman"/>
          <w:b/>
          <w:sz w:val="28"/>
          <w:szCs w:val="28"/>
        </w:rPr>
        <w:t>т</w:t>
      </w:r>
      <w:r w:rsidR="00045492">
        <w:rPr>
          <w:rFonts w:ascii="Times New Roman" w:hAnsi="Times New Roman" w:cs="Times New Roman"/>
          <w:b/>
          <w:sz w:val="28"/>
          <w:szCs w:val="28"/>
        </w:rPr>
        <w:t>ьи:</w:t>
      </w:r>
    </w:p>
    <w:p w:rsidR="00CC4F9C" w:rsidRPr="00F72E82" w:rsidRDefault="00CC4F9C" w:rsidP="00CC4F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F9C" w:rsidRPr="00F72E82" w:rsidRDefault="00CC4F9C" w:rsidP="00CC4F9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i/>
          <w:color w:val="000000"/>
          <w:sz w:val="28"/>
          <w:szCs w:val="28"/>
        </w:rPr>
        <w:t>Иванов И.И.</w:t>
      </w:r>
    </w:p>
    <w:p w:rsidR="00CC4F9C" w:rsidRPr="00F72E82" w:rsidRDefault="00CC4F9C" w:rsidP="00CC4F9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i/>
          <w:color w:val="000000"/>
          <w:sz w:val="28"/>
          <w:szCs w:val="28"/>
        </w:rPr>
        <w:t>Доктор педагогических наук, профессор</w:t>
      </w:r>
    </w:p>
    <w:p w:rsidR="00CC4F9C" w:rsidRPr="00F72E82" w:rsidRDefault="00CC4F9C" w:rsidP="00CC4F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Самарский государственный педагогический университет </w:t>
      </w:r>
    </w:p>
    <w:p w:rsidR="00CC4F9C" w:rsidRPr="00F72E82" w:rsidRDefault="00CC4F9C" w:rsidP="00CC4F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Самара, Россия</w:t>
      </w:r>
    </w:p>
    <w:p w:rsidR="00CC4F9C" w:rsidRPr="00F72E82" w:rsidRDefault="00CC4F9C" w:rsidP="00CC4F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2E82">
        <w:rPr>
          <w:rFonts w:ascii="Times New Roman" w:eastAsia="Calibri" w:hAnsi="Times New Roman" w:cs="Times New Roman"/>
          <w:sz w:val="28"/>
          <w:szCs w:val="28"/>
          <w:lang w:eastAsia="ru-RU"/>
        </w:rPr>
        <w:t>ivanon@pgsga.ru</w:t>
      </w:r>
    </w:p>
    <w:p w:rsidR="00CC4F9C" w:rsidRPr="00F72E82" w:rsidRDefault="00CC4F9C" w:rsidP="00CC4F9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4F9C" w:rsidRPr="00F72E82" w:rsidRDefault="00CC4F9C" w:rsidP="00CC4F9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ПРОБЛЕМЫ </w:t>
      </w:r>
      <w:r w:rsidR="00391593"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</w:t>
      </w:r>
      <w:r w:rsidRPr="00F72E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…… </w:t>
      </w:r>
    </w:p>
    <w:p w:rsidR="00CC4F9C" w:rsidRPr="00F72E82" w:rsidRDefault="00CC4F9C" w:rsidP="00CC4F9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Аннотация: </w:t>
      </w:r>
      <w:r w:rsidRPr="00F72E82">
        <w:rPr>
          <w:rFonts w:ascii="Times New Roman" w:hAnsi="Times New Roman" w:cs="Times New Roman"/>
          <w:i/>
          <w:color w:val="000000"/>
          <w:sz w:val="28"/>
          <w:szCs w:val="28"/>
        </w:rPr>
        <w:t>статья посвящена…</w:t>
      </w:r>
    </w:p>
    <w:p w:rsidR="00CC4F9C" w:rsidRDefault="00CC4F9C" w:rsidP="00391593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 w:rsidR="0052381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523819" w:rsidRPr="00F72E82">
        <w:rPr>
          <w:rFonts w:ascii="Times New Roman" w:hAnsi="Times New Roman" w:cs="Times New Roman"/>
          <w:i/>
          <w:color w:val="000000"/>
          <w:sz w:val="28"/>
          <w:szCs w:val="28"/>
        </w:rPr>
        <w:t>образование</w:t>
      </w:r>
      <w:r w:rsidR="00523819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23819" w:rsidRPr="00F72E8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F72E82">
        <w:rPr>
          <w:rFonts w:ascii="Times New Roman" w:hAnsi="Times New Roman" w:cs="Times New Roman"/>
          <w:i/>
          <w:color w:val="000000"/>
          <w:sz w:val="28"/>
          <w:szCs w:val="28"/>
        </w:rPr>
        <w:t>педагогическая психология, …</w:t>
      </w:r>
    </w:p>
    <w:p w:rsidR="00045492" w:rsidRDefault="00045492" w:rsidP="00391593">
      <w:pPr>
        <w:spacing w:after="0" w:line="240" w:lineRule="auto"/>
        <w:ind w:firstLine="709"/>
        <w:contextualSpacing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391593" w:rsidRDefault="00391593" w:rsidP="00391593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</w:pPr>
      <w:proofErr w:type="spellStart"/>
      <w:r w:rsidRPr="0039159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a</w:t>
      </w:r>
      <w:r w:rsidRPr="0039159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nov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 xml:space="preserve"> I.I.</w:t>
      </w:r>
    </w:p>
    <w:p w:rsidR="00391593" w:rsidRPr="00EE120F" w:rsidRDefault="00391593" w:rsidP="00391593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</w:pPr>
      <w:r w:rsidRPr="00EE120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Professor</w:t>
      </w:r>
    </w:p>
    <w:p w:rsidR="00391593" w:rsidRPr="00EE120F" w:rsidRDefault="00391593" w:rsidP="00391593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</w:pPr>
      <w:r w:rsidRPr="00EE120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Samara State </w:t>
      </w:r>
      <w:r w:rsidR="00EE120F" w:rsidRPr="00EE120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Pedagogical University</w:t>
      </w:r>
    </w:p>
    <w:p w:rsidR="00EE120F" w:rsidRDefault="00EE120F" w:rsidP="00391593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</w:pPr>
      <w:r w:rsidRPr="00EE120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Samara, Russia</w:t>
      </w:r>
    </w:p>
    <w:p w:rsidR="00EE120F" w:rsidRPr="00EE120F" w:rsidRDefault="00EE120F" w:rsidP="00EE120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 w:rsidRPr="00EE120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PROBLEMS OF EDUCATION….</w:t>
      </w:r>
    </w:p>
    <w:p w:rsidR="00391593" w:rsidRPr="00B50AF1" w:rsidRDefault="00391593" w:rsidP="003915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9159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Abstract</w:t>
      </w:r>
      <w:r w:rsidRPr="00ED78F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:</w:t>
      </w:r>
      <w:r w:rsidRPr="00ED78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B50AF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</w:p>
    <w:p w:rsidR="00391593" w:rsidRPr="00ED78FA" w:rsidRDefault="00391593" w:rsidP="003915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81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  <w:t>Keywords</w:t>
      </w:r>
      <w:r w:rsidRPr="00ED7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ED78F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…</w:t>
      </w:r>
    </w:p>
    <w:p w:rsidR="00391593" w:rsidRPr="00ED78FA" w:rsidRDefault="00391593" w:rsidP="00CC4F9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</w:p>
    <w:p w:rsidR="00CC4F9C" w:rsidRDefault="00CC4F9C" w:rsidP="00CC4F9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72E82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hAnsi="Times New Roman" w:cs="Times New Roman"/>
          <w:color w:val="000000"/>
          <w:sz w:val="28"/>
          <w:szCs w:val="28"/>
        </w:rPr>
        <w:t>, текст, текст</w:t>
      </w:r>
      <w:r w:rsidR="00EE120F" w:rsidRPr="00EE12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72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20F">
        <w:rPr>
          <w:rFonts w:ascii="Times New Roman" w:hAnsi="Times New Roman" w:cs="Times New Roman"/>
          <w:color w:val="000000"/>
          <w:sz w:val="28"/>
          <w:szCs w:val="28"/>
        </w:rPr>
        <w:t>текст, текст, текст, текст</w:t>
      </w:r>
      <w:r w:rsidR="00EE120F" w:rsidRPr="00EE12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E120F" w:rsidRPr="00F72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20F">
        <w:rPr>
          <w:rFonts w:ascii="Times New Roman" w:hAnsi="Times New Roman" w:cs="Times New Roman"/>
          <w:color w:val="000000"/>
          <w:sz w:val="28"/>
          <w:szCs w:val="28"/>
        </w:rPr>
        <w:t>текст, текст, текст, текст</w:t>
      </w:r>
      <w:r w:rsidR="00EE120F" w:rsidRPr="00EE12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E120F" w:rsidRPr="00F72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20F">
        <w:rPr>
          <w:rFonts w:ascii="Times New Roman" w:hAnsi="Times New Roman" w:cs="Times New Roman"/>
          <w:color w:val="000000"/>
          <w:sz w:val="28"/>
          <w:szCs w:val="28"/>
        </w:rPr>
        <w:t>текст, текст, текст, текст</w:t>
      </w:r>
      <w:r w:rsidR="00EE120F" w:rsidRPr="00EE120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E120F" w:rsidRPr="00F72E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20F">
        <w:rPr>
          <w:rFonts w:ascii="Times New Roman" w:hAnsi="Times New Roman" w:cs="Times New Roman"/>
          <w:color w:val="000000"/>
          <w:sz w:val="28"/>
          <w:szCs w:val="28"/>
        </w:rPr>
        <w:t xml:space="preserve">текст, текст, </w:t>
      </w:r>
      <w:r w:rsidRPr="00F72E82">
        <w:rPr>
          <w:rFonts w:ascii="Times New Roman" w:hAnsi="Times New Roman" w:cs="Times New Roman"/>
          <w:color w:val="000000"/>
          <w:sz w:val="28"/>
          <w:szCs w:val="28"/>
        </w:rPr>
        <w:t>….</w:t>
      </w:r>
      <w:proofErr w:type="gramEnd"/>
    </w:p>
    <w:p w:rsidR="00EE120F" w:rsidRPr="00F72E82" w:rsidRDefault="00EE120F" w:rsidP="00CC4F9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4F9C" w:rsidRPr="00F72E82" w:rsidRDefault="00CC4F9C" w:rsidP="00CC4F9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2E82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</w:p>
    <w:p w:rsidR="00523819" w:rsidRPr="00ED78FA" w:rsidRDefault="00EE120F" w:rsidP="00045492">
      <w:pPr>
        <w:pStyle w:val="Default"/>
        <w:ind w:right="284"/>
        <w:contextualSpacing/>
        <w:jc w:val="both"/>
        <w:rPr>
          <w:sz w:val="28"/>
          <w:szCs w:val="28"/>
        </w:rPr>
      </w:pPr>
      <w:r>
        <w:rPr>
          <w:b/>
          <w:bCs/>
          <w:sz w:val="23"/>
          <w:szCs w:val="23"/>
        </w:rPr>
        <w:t xml:space="preserve">Библиографическая запись </w:t>
      </w:r>
      <w:r w:rsidR="00045492" w:rsidRPr="00045492">
        <w:rPr>
          <w:b/>
          <w:bCs/>
          <w:sz w:val="22"/>
          <w:szCs w:val="22"/>
        </w:rPr>
        <w:t>(</w:t>
      </w:r>
      <w:r w:rsidR="00045492" w:rsidRPr="00045492">
        <w:rPr>
          <w:b/>
          <w:sz w:val="22"/>
          <w:szCs w:val="22"/>
        </w:rPr>
        <w:t xml:space="preserve">ГОСТ </w:t>
      </w:r>
      <w:proofErr w:type="gramStart"/>
      <w:r w:rsidR="00045492" w:rsidRPr="00045492">
        <w:rPr>
          <w:b/>
          <w:sz w:val="22"/>
          <w:szCs w:val="22"/>
        </w:rPr>
        <w:t>Р</w:t>
      </w:r>
      <w:proofErr w:type="gramEnd"/>
      <w:r w:rsidR="00045492" w:rsidRPr="00045492">
        <w:rPr>
          <w:b/>
          <w:sz w:val="22"/>
          <w:szCs w:val="22"/>
        </w:rPr>
        <w:t xml:space="preserve"> 7.0.5-2008)</w:t>
      </w:r>
      <w:r w:rsidR="00045492">
        <w:rPr>
          <w:sz w:val="28"/>
          <w:szCs w:val="28"/>
        </w:rPr>
        <w:t xml:space="preserve"> </w:t>
      </w:r>
      <w:r>
        <w:rPr>
          <w:sz w:val="23"/>
          <w:szCs w:val="23"/>
        </w:rPr>
        <w:t xml:space="preserve">должна содержать следующие сведения: </w:t>
      </w:r>
      <w:r w:rsidRPr="00045492">
        <w:rPr>
          <w:i/>
          <w:sz w:val="23"/>
          <w:szCs w:val="23"/>
        </w:rPr>
        <w:t>автор/авторы</w:t>
      </w:r>
      <w:r>
        <w:rPr>
          <w:sz w:val="23"/>
          <w:szCs w:val="23"/>
        </w:rPr>
        <w:t xml:space="preserve">, заглавие, место издания, год издания, количество страниц, </w:t>
      </w:r>
      <w:r w:rsidR="00523819">
        <w:rPr>
          <w:sz w:val="23"/>
          <w:szCs w:val="23"/>
        </w:rPr>
        <w:t>например:</w:t>
      </w:r>
    </w:p>
    <w:p w:rsidR="00EE120F" w:rsidRPr="00045492" w:rsidRDefault="00EE120F" w:rsidP="00045492">
      <w:pPr>
        <w:pStyle w:val="Default"/>
        <w:numPr>
          <w:ilvl w:val="0"/>
          <w:numId w:val="8"/>
        </w:numPr>
        <w:spacing w:after="150"/>
        <w:ind w:right="284"/>
        <w:contextualSpacing/>
        <w:jc w:val="both"/>
        <w:rPr>
          <w:sz w:val="28"/>
          <w:szCs w:val="28"/>
        </w:rPr>
      </w:pPr>
      <w:r w:rsidRPr="00045492">
        <w:rPr>
          <w:i/>
          <w:iCs/>
          <w:sz w:val="28"/>
          <w:szCs w:val="28"/>
        </w:rPr>
        <w:t xml:space="preserve">Андреев А.Л. </w:t>
      </w:r>
      <w:r w:rsidRPr="00045492">
        <w:rPr>
          <w:sz w:val="28"/>
          <w:szCs w:val="28"/>
        </w:rPr>
        <w:t>Гуманитарный цикл в техническом вузе и интеллектуальные среды // Высшее образование в</w:t>
      </w:r>
      <w:r w:rsidR="007B7468" w:rsidRPr="00045492">
        <w:rPr>
          <w:sz w:val="28"/>
          <w:szCs w:val="28"/>
        </w:rPr>
        <w:t xml:space="preserve"> России. 2014. № 4. С. 112–115.</w:t>
      </w:r>
    </w:p>
    <w:p w:rsidR="007B7468" w:rsidRPr="00045492" w:rsidRDefault="007B7468" w:rsidP="00045492">
      <w:pPr>
        <w:pStyle w:val="Default"/>
        <w:numPr>
          <w:ilvl w:val="0"/>
          <w:numId w:val="8"/>
        </w:numPr>
        <w:spacing w:after="150"/>
        <w:ind w:right="284"/>
        <w:contextualSpacing/>
        <w:jc w:val="both"/>
        <w:rPr>
          <w:sz w:val="28"/>
          <w:szCs w:val="28"/>
        </w:rPr>
      </w:pPr>
      <w:r w:rsidRPr="00045492">
        <w:rPr>
          <w:sz w:val="28"/>
          <w:szCs w:val="28"/>
        </w:rPr>
        <w:t xml:space="preserve">Антология педагогической мысли России </w:t>
      </w:r>
      <w:proofErr w:type="gramStart"/>
      <w:r w:rsidRPr="00045492">
        <w:rPr>
          <w:sz w:val="28"/>
          <w:szCs w:val="28"/>
        </w:rPr>
        <w:t>Х</w:t>
      </w:r>
      <w:proofErr w:type="gramEnd"/>
      <w:r w:rsidRPr="00045492">
        <w:rPr>
          <w:sz w:val="28"/>
          <w:szCs w:val="28"/>
        </w:rPr>
        <w:t xml:space="preserve">VIII в. / Сост. И.А. </w:t>
      </w:r>
      <w:proofErr w:type="spellStart"/>
      <w:r w:rsidRPr="00045492">
        <w:rPr>
          <w:sz w:val="28"/>
          <w:szCs w:val="28"/>
        </w:rPr>
        <w:t>Соловков</w:t>
      </w:r>
      <w:proofErr w:type="spellEnd"/>
      <w:r w:rsidRPr="00045492">
        <w:rPr>
          <w:sz w:val="28"/>
          <w:szCs w:val="28"/>
        </w:rPr>
        <w:t>. М., 1995. 168 с.</w:t>
      </w:r>
    </w:p>
    <w:p w:rsidR="00EE120F" w:rsidRPr="00045492" w:rsidRDefault="00EE120F" w:rsidP="00045492">
      <w:pPr>
        <w:pStyle w:val="Default"/>
        <w:numPr>
          <w:ilvl w:val="0"/>
          <w:numId w:val="8"/>
        </w:numPr>
        <w:spacing w:after="150"/>
        <w:ind w:right="284"/>
        <w:contextualSpacing/>
        <w:jc w:val="both"/>
        <w:rPr>
          <w:sz w:val="28"/>
          <w:szCs w:val="28"/>
        </w:rPr>
      </w:pPr>
      <w:r w:rsidRPr="00045492">
        <w:rPr>
          <w:i/>
          <w:iCs/>
          <w:sz w:val="28"/>
          <w:szCs w:val="28"/>
        </w:rPr>
        <w:t xml:space="preserve">Гришаева Л.И., Цурикова П.В. </w:t>
      </w:r>
      <w:r w:rsidRPr="00045492">
        <w:rPr>
          <w:sz w:val="28"/>
          <w:szCs w:val="28"/>
        </w:rPr>
        <w:t>Введение в теорию межкультурной коммуникации: учеб</w:t>
      </w:r>
      <w:proofErr w:type="gramStart"/>
      <w:r w:rsidRPr="00045492">
        <w:rPr>
          <w:sz w:val="28"/>
          <w:szCs w:val="28"/>
        </w:rPr>
        <w:t>.</w:t>
      </w:r>
      <w:proofErr w:type="gramEnd"/>
      <w:r w:rsidRPr="00045492">
        <w:rPr>
          <w:sz w:val="28"/>
          <w:szCs w:val="28"/>
        </w:rPr>
        <w:t xml:space="preserve"> </w:t>
      </w:r>
      <w:proofErr w:type="gramStart"/>
      <w:r w:rsidRPr="00045492">
        <w:rPr>
          <w:sz w:val="28"/>
          <w:szCs w:val="28"/>
        </w:rPr>
        <w:t>п</w:t>
      </w:r>
      <w:proofErr w:type="gramEnd"/>
      <w:r w:rsidRPr="00045492">
        <w:rPr>
          <w:sz w:val="28"/>
          <w:szCs w:val="28"/>
        </w:rPr>
        <w:t xml:space="preserve">особие. 3-е </w:t>
      </w:r>
      <w:r w:rsidR="007B7468" w:rsidRPr="00045492">
        <w:rPr>
          <w:sz w:val="28"/>
          <w:szCs w:val="28"/>
        </w:rPr>
        <w:t xml:space="preserve">изд. М.: </w:t>
      </w:r>
      <w:proofErr w:type="spellStart"/>
      <w:r w:rsidR="007B7468" w:rsidRPr="00045492">
        <w:rPr>
          <w:sz w:val="28"/>
          <w:szCs w:val="28"/>
        </w:rPr>
        <w:t>Academia</w:t>
      </w:r>
      <w:proofErr w:type="spellEnd"/>
      <w:r w:rsidR="007B7468" w:rsidRPr="00045492">
        <w:rPr>
          <w:sz w:val="28"/>
          <w:szCs w:val="28"/>
        </w:rPr>
        <w:t>, 2006. 123 с.</w:t>
      </w:r>
    </w:p>
    <w:p w:rsidR="007B7468" w:rsidRPr="00045492" w:rsidRDefault="007B7468" w:rsidP="00045492">
      <w:pPr>
        <w:pStyle w:val="Default"/>
        <w:numPr>
          <w:ilvl w:val="0"/>
          <w:numId w:val="8"/>
        </w:numPr>
        <w:spacing w:after="150"/>
        <w:ind w:right="284"/>
        <w:contextualSpacing/>
        <w:jc w:val="both"/>
        <w:rPr>
          <w:sz w:val="28"/>
          <w:szCs w:val="28"/>
        </w:rPr>
      </w:pPr>
      <w:proofErr w:type="spellStart"/>
      <w:r w:rsidRPr="00045492">
        <w:rPr>
          <w:i/>
          <w:iCs/>
          <w:sz w:val="28"/>
          <w:szCs w:val="28"/>
        </w:rPr>
        <w:t>Звездова</w:t>
      </w:r>
      <w:proofErr w:type="spellEnd"/>
      <w:r w:rsidRPr="00045492">
        <w:rPr>
          <w:i/>
          <w:iCs/>
          <w:sz w:val="28"/>
          <w:szCs w:val="28"/>
        </w:rPr>
        <w:t xml:space="preserve"> А.Б. </w:t>
      </w:r>
      <w:proofErr w:type="spellStart"/>
      <w:r w:rsidRPr="00045492">
        <w:rPr>
          <w:sz w:val="28"/>
          <w:szCs w:val="28"/>
        </w:rPr>
        <w:t>Компетентностный</w:t>
      </w:r>
      <w:proofErr w:type="spellEnd"/>
      <w:r w:rsidRPr="00045492">
        <w:rPr>
          <w:sz w:val="28"/>
          <w:szCs w:val="28"/>
        </w:rPr>
        <w:t xml:space="preserve"> подход в высшем профессиональном образовании. URL: http://www.miep.edu.ru/uploaded/zvezdova_oreshkin.pdf (дата обращения: 19.06.2016)</w:t>
      </w:r>
    </w:p>
    <w:p w:rsidR="007B7468" w:rsidRPr="00045492" w:rsidRDefault="007B7468" w:rsidP="00045492">
      <w:pPr>
        <w:pStyle w:val="Default"/>
        <w:numPr>
          <w:ilvl w:val="0"/>
          <w:numId w:val="8"/>
        </w:numPr>
        <w:spacing w:after="150"/>
        <w:ind w:right="282"/>
        <w:jc w:val="both"/>
        <w:rPr>
          <w:sz w:val="28"/>
          <w:szCs w:val="28"/>
        </w:rPr>
      </w:pPr>
      <w:r w:rsidRPr="00045492">
        <w:rPr>
          <w:i/>
          <w:iCs/>
          <w:sz w:val="28"/>
          <w:szCs w:val="28"/>
        </w:rPr>
        <w:t xml:space="preserve">Петренко Е.А. </w:t>
      </w:r>
      <w:r w:rsidRPr="00045492">
        <w:rPr>
          <w:sz w:val="28"/>
          <w:szCs w:val="28"/>
        </w:rPr>
        <w:t>Взаимосвязь возрастных особенностей и компетенций в студенческом возрасте // Технологии построения систем образования с заданными свойствами: Материалы III Международной научно-практической конференции. 12–13 ноября 2012 г. / Под ред. А.А. Вербицкого. М., 2012. С. 273–275.</w:t>
      </w:r>
    </w:p>
    <w:sectPr w:rsidR="007B7468" w:rsidRPr="00045492" w:rsidSect="0040076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1D8" w:rsidRDefault="006411D8" w:rsidP="00E45C66">
      <w:pPr>
        <w:spacing w:after="0" w:line="240" w:lineRule="auto"/>
      </w:pPr>
      <w:r>
        <w:separator/>
      </w:r>
    </w:p>
  </w:endnote>
  <w:endnote w:type="continuationSeparator" w:id="0">
    <w:p w:rsidR="006411D8" w:rsidRDefault="006411D8" w:rsidP="00E4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46938"/>
      <w:docPartObj>
        <w:docPartGallery w:val="Page Numbers (Bottom of Page)"/>
        <w:docPartUnique/>
      </w:docPartObj>
    </w:sdtPr>
    <w:sdtContent>
      <w:p w:rsidR="00E45C66" w:rsidRDefault="0044594D">
        <w:pPr>
          <w:pStyle w:val="ac"/>
          <w:jc w:val="right"/>
        </w:pPr>
        <w:fldSimple w:instr=" PAGE   \* MERGEFORMAT ">
          <w:r w:rsidR="00C5513E">
            <w:rPr>
              <w:noProof/>
            </w:rPr>
            <w:t>1</w:t>
          </w:r>
        </w:fldSimple>
      </w:p>
    </w:sdtContent>
  </w:sdt>
  <w:p w:rsidR="00E45C66" w:rsidRDefault="00E45C6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1D8" w:rsidRDefault="006411D8" w:rsidP="00E45C66">
      <w:pPr>
        <w:spacing w:after="0" w:line="240" w:lineRule="auto"/>
      </w:pPr>
      <w:r>
        <w:separator/>
      </w:r>
    </w:p>
  </w:footnote>
  <w:footnote w:type="continuationSeparator" w:id="0">
    <w:p w:rsidR="006411D8" w:rsidRDefault="006411D8" w:rsidP="00E45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52B"/>
    <w:multiLevelType w:val="hybridMultilevel"/>
    <w:tmpl w:val="6B563EE4"/>
    <w:lvl w:ilvl="0" w:tplc="0419000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</w:abstractNum>
  <w:abstractNum w:abstractNumId="1">
    <w:nsid w:val="055A7DD3"/>
    <w:multiLevelType w:val="hybridMultilevel"/>
    <w:tmpl w:val="BBD6B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D58F4"/>
    <w:multiLevelType w:val="hybridMultilevel"/>
    <w:tmpl w:val="5A444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E3D09"/>
    <w:multiLevelType w:val="hybridMultilevel"/>
    <w:tmpl w:val="9308134A"/>
    <w:lvl w:ilvl="0" w:tplc="4DA88C1C">
      <w:start w:val="1"/>
      <w:numFmt w:val="bullet"/>
      <w:lvlText w:val=""/>
      <w:lvlJc w:val="left"/>
      <w:pPr>
        <w:tabs>
          <w:tab w:val="num" w:pos="903"/>
        </w:tabs>
        <w:ind w:left="9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abstractNum w:abstractNumId="4">
    <w:nsid w:val="3EA8648B"/>
    <w:multiLevelType w:val="hybridMultilevel"/>
    <w:tmpl w:val="EDDCC01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5">
    <w:nsid w:val="43107405"/>
    <w:multiLevelType w:val="hybridMultilevel"/>
    <w:tmpl w:val="3AE49E0A"/>
    <w:lvl w:ilvl="0" w:tplc="F588FC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9823D5"/>
    <w:multiLevelType w:val="hybridMultilevel"/>
    <w:tmpl w:val="97621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3A6228"/>
    <w:multiLevelType w:val="hybridMultilevel"/>
    <w:tmpl w:val="3F46A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10B2"/>
    <w:rsid w:val="00000391"/>
    <w:rsid w:val="00001788"/>
    <w:rsid w:val="000038DE"/>
    <w:rsid w:val="0000503F"/>
    <w:rsid w:val="00005185"/>
    <w:rsid w:val="000078FA"/>
    <w:rsid w:val="00007D47"/>
    <w:rsid w:val="00012F6F"/>
    <w:rsid w:val="0001454A"/>
    <w:rsid w:val="00015924"/>
    <w:rsid w:val="000168E7"/>
    <w:rsid w:val="00021AC0"/>
    <w:rsid w:val="00021EF2"/>
    <w:rsid w:val="00023E3E"/>
    <w:rsid w:val="0002549B"/>
    <w:rsid w:val="00027053"/>
    <w:rsid w:val="00027841"/>
    <w:rsid w:val="0002791E"/>
    <w:rsid w:val="0003029A"/>
    <w:rsid w:val="00030EF8"/>
    <w:rsid w:val="000324C0"/>
    <w:rsid w:val="00032BE2"/>
    <w:rsid w:val="000373C1"/>
    <w:rsid w:val="00040AC4"/>
    <w:rsid w:val="00045492"/>
    <w:rsid w:val="0004799E"/>
    <w:rsid w:val="0005241A"/>
    <w:rsid w:val="00052908"/>
    <w:rsid w:val="00054B0B"/>
    <w:rsid w:val="000553F1"/>
    <w:rsid w:val="000634DD"/>
    <w:rsid w:val="0006658D"/>
    <w:rsid w:val="00070046"/>
    <w:rsid w:val="00072D6C"/>
    <w:rsid w:val="0007387D"/>
    <w:rsid w:val="000741A0"/>
    <w:rsid w:val="00082395"/>
    <w:rsid w:val="000839B2"/>
    <w:rsid w:val="000856C0"/>
    <w:rsid w:val="00087A9E"/>
    <w:rsid w:val="00087DB3"/>
    <w:rsid w:val="00091B8C"/>
    <w:rsid w:val="000935C8"/>
    <w:rsid w:val="000A1A60"/>
    <w:rsid w:val="000A1EF1"/>
    <w:rsid w:val="000A26E0"/>
    <w:rsid w:val="000B1A5F"/>
    <w:rsid w:val="000B2EF6"/>
    <w:rsid w:val="000B34F7"/>
    <w:rsid w:val="000B43F7"/>
    <w:rsid w:val="000B6FE3"/>
    <w:rsid w:val="000B758D"/>
    <w:rsid w:val="000B7868"/>
    <w:rsid w:val="000C37FB"/>
    <w:rsid w:val="000C66C5"/>
    <w:rsid w:val="000D0573"/>
    <w:rsid w:val="000D1609"/>
    <w:rsid w:val="000D4A3D"/>
    <w:rsid w:val="000E308E"/>
    <w:rsid w:val="000E3930"/>
    <w:rsid w:val="000E49A8"/>
    <w:rsid w:val="000F427B"/>
    <w:rsid w:val="000F46DA"/>
    <w:rsid w:val="000F7294"/>
    <w:rsid w:val="000F7655"/>
    <w:rsid w:val="000F7FD0"/>
    <w:rsid w:val="00100627"/>
    <w:rsid w:val="001006CC"/>
    <w:rsid w:val="00100C8F"/>
    <w:rsid w:val="00100CE6"/>
    <w:rsid w:val="0010184D"/>
    <w:rsid w:val="00103546"/>
    <w:rsid w:val="00114000"/>
    <w:rsid w:val="00115577"/>
    <w:rsid w:val="00116C1E"/>
    <w:rsid w:val="0012037F"/>
    <w:rsid w:val="001229A4"/>
    <w:rsid w:val="00124E58"/>
    <w:rsid w:val="001255D8"/>
    <w:rsid w:val="00127F76"/>
    <w:rsid w:val="001304C7"/>
    <w:rsid w:val="00130EF7"/>
    <w:rsid w:val="00131645"/>
    <w:rsid w:val="00132A3E"/>
    <w:rsid w:val="00135B03"/>
    <w:rsid w:val="0014008F"/>
    <w:rsid w:val="001400A6"/>
    <w:rsid w:val="0014141D"/>
    <w:rsid w:val="00142BE5"/>
    <w:rsid w:val="00144324"/>
    <w:rsid w:val="00144C27"/>
    <w:rsid w:val="001500C2"/>
    <w:rsid w:val="0015033B"/>
    <w:rsid w:val="0015414A"/>
    <w:rsid w:val="001551B6"/>
    <w:rsid w:val="0015620D"/>
    <w:rsid w:val="001636DC"/>
    <w:rsid w:val="00163CFB"/>
    <w:rsid w:val="0016404E"/>
    <w:rsid w:val="001679A8"/>
    <w:rsid w:val="00173162"/>
    <w:rsid w:val="00175397"/>
    <w:rsid w:val="00176170"/>
    <w:rsid w:val="00176444"/>
    <w:rsid w:val="001801FA"/>
    <w:rsid w:val="001834E7"/>
    <w:rsid w:val="00183543"/>
    <w:rsid w:val="00187EFE"/>
    <w:rsid w:val="001902FA"/>
    <w:rsid w:val="001921AF"/>
    <w:rsid w:val="00195C51"/>
    <w:rsid w:val="00197AC9"/>
    <w:rsid w:val="001A17B9"/>
    <w:rsid w:val="001A238F"/>
    <w:rsid w:val="001A65D8"/>
    <w:rsid w:val="001B1F42"/>
    <w:rsid w:val="001B298D"/>
    <w:rsid w:val="001B74A4"/>
    <w:rsid w:val="001C000D"/>
    <w:rsid w:val="001C3446"/>
    <w:rsid w:val="001C36C7"/>
    <w:rsid w:val="001C45AA"/>
    <w:rsid w:val="001C7849"/>
    <w:rsid w:val="001D12D3"/>
    <w:rsid w:val="001D3C31"/>
    <w:rsid w:val="001D5A67"/>
    <w:rsid w:val="001D7DEA"/>
    <w:rsid w:val="001E1C12"/>
    <w:rsid w:val="001E5162"/>
    <w:rsid w:val="001F0846"/>
    <w:rsid w:val="001F1AA4"/>
    <w:rsid w:val="001F2DC2"/>
    <w:rsid w:val="002016F1"/>
    <w:rsid w:val="00206489"/>
    <w:rsid w:val="0021637D"/>
    <w:rsid w:val="00221EEF"/>
    <w:rsid w:val="00222228"/>
    <w:rsid w:val="0022238B"/>
    <w:rsid w:val="00222E18"/>
    <w:rsid w:val="00223991"/>
    <w:rsid w:val="00225377"/>
    <w:rsid w:val="00226964"/>
    <w:rsid w:val="00227A46"/>
    <w:rsid w:val="00233164"/>
    <w:rsid w:val="00251165"/>
    <w:rsid w:val="00252277"/>
    <w:rsid w:val="00254493"/>
    <w:rsid w:val="0025743C"/>
    <w:rsid w:val="00264855"/>
    <w:rsid w:val="00265D47"/>
    <w:rsid w:val="00266705"/>
    <w:rsid w:val="00271E79"/>
    <w:rsid w:val="00272A77"/>
    <w:rsid w:val="00274338"/>
    <w:rsid w:val="00275603"/>
    <w:rsid w:val="00283FE7"/>
    <w:rsid w:val="00285738"/>
    <w:rsid w:val="002929E8"/>
    <w:rsid w:val="002960FF"/>
    <w:rsid w:val="002A2F95"/>
    <w:rsid w:val="002A69C4"/>
    <w:rsid w:val="002A7287"/>
    <w:rsid w:val="002A7416"/>
    <w:rsid w:val="002B0A49"/>
    <w:rsid w:val="002B1049"/>
    <w:rsid w:val="002B5646"/>
    <w:rsid w:val="002B67B3"/>
    <w:rsid w:val="002C071B"/>
    <w:rsid w:val="002C7B23"/>
    <w:rsid w:val="002D0793"/>
    <w:rsid w:val="002D10C6"/>
    <w:rsid w:val="002D17DD"/>
    <w:rsid w:val="002D61E6"/>
    <w:rsid w:val="002D64DF"/>
    <w:rsid w:val="002E1C33"/>
    <w:rsid w:val="002E5DF2"/>
    <w:rsid w:val="002F15C4"/>
    <w:rsid w:val="002F19D7"/>
    <w:rsid w:val="002F7516"/>
    <w:rsid w:val="00300DEB"/>
    <w:rsid w:val="00301D18"/>
    <w:rsid w:val="003022A2"/>
    <w:rsid w:val="003039C8"/>
    <w:rsid w:val="00304832"/>
    <w:rsid w:val="00306321"/>
    <w:rsid w:val="003111F3"/>
    <w:rsid w:val="0031322B"/>
    <w:rsid w:val="0031331D"/>
    <w:rsid w:val="003170AC"/>
    <w:rsid w:val="0032110B"/>
    <w:rsid w:val="003232B2"/>
    <w:rsid w:val="00325AA1"/>
    <w:rsid w:val="0033273E"/>
    <w:rsid w:val="0033338B"/>
    <w:rsid w:val="003352E4"/>
    <w:rsid w:val="00342585"/>
    <w:rsid w:val="00345AA8"/>
    <w:rsid w:val="003473A6"/>
    <w:rsid w:val="00347854"/>
    <w:rsid w:val="0035087A"/>
    <w:rsid w:val="00351E4B"/>
    <w:rsid w:val="00352802"/>
    <w:rsid w:val="00356D58"/>
    <w:rsid w:val="0036178C"/>
    <w:rsid w:val="00364C82"/>
    <w:rsid w:val="00364DFD"/>
    <w:rsid w:val="0037112A"/>
    <w:rsid w:val="00373AF3"/>
    <w:rsid w:val="00373BE5"/>
    <w:rsid w:val="00374DC6"/>
    <w:rsid w:val="0037647B"/>
    <w:rsid w:val="00377E67"/>
    <w:rsid w:val="00383520"/>
    <w:rsid w:val="00386854"/>
    <w:rsid w:val="003873DB"/>
    <w:rsid w:val="00387F52"/>
    <w:rsid w:val="00391593"/>
    <w:rsid w:val="00393151"/>
    <w:rsid w:val="003941C0"/>
    <w:rsid w:val="00394B17"/>
    <w:rsid w:val="00394E9E"/>
    <w:rsid w:val="0039565C"/>
    <w:rsid w:val="003A0622"/>
    <w:rsid w:val="003A0DA6"/>
    <w:rsid w:val="003A2CF9"/>
    <w:rsid w:val="003A4548"/>
    <w:rsid w:val="003A49EA"/>
    <w:rsid w:val="003A7C28"/>
    <w:rsid w:val="003B1D28"/>
    <w:rsid w:val="003B3E0C"/>
    <w:rsid w:val="003B3E19"/>
    <w:rsid w:val="003B5600"/>
    <w:rsid w:val="003C2B7C"/>
    <w:rsid w:val="003C4030"/>
    <w:rsid w:val="003C6780"/>
    <w:rsid w:val="003D0401"/>
    <w:rsid w:val="003D0CEB"/>
    <w:rsid w:val="003D1CF6"/>
    <w:rsid w:val="003D39E1"/>
    <w:rsid w:val="003D5756"/>
    <w:rsid w:val="003E0E2D"/>
    <w:rsid w:val="003E2463"/>
    <w:rsid w:val="003E4F09"/>
    <w:rsid w:val="003F17A7"/>
    <w:rsid w:val="003F2F8A"/>
    <w:rsid w:val="003F2FAE"/>
    <w:rsid w:val="003F5047"/>
    <w:rsid w:val="003F613D"/>
    <w:rsid w:val="003F6D54"/>
    <w:rsid w:val="003F78EB"/>
    <w:rsid w:val="003F79EE"/>
    <w:rsid w:val="00400764"/>
    <w:rsid w:val="004021AE"/>
    <w:rsid w:val="00402C3E"/>
    <w:rsid w:val="0040551D"/>
    <w:rsid w:val="004056F1"/>
    <w:rsid w:val="00407991"/>
    <w:rsid w:val="00407FB6"/>
    <w:rsid w:val="004122C6"/>
    <w:rsid w:val="00412D43"/>
    <w:rsid w:val="004135F6"/>
    <w:rsid w:val="0042138E"/>
    <w:rsid w:val="0042235D"/>
    <w:rsid w:val="00427A51"/>
    <w:rsid w:val="00435890"/>
    <w:rsid w:val="00436E85"/>
    <w:rsid w:val="00443356"/>
    <w:rsid w:val="0044594D"/>
    <w:rsid w:val="00456793"/>
    <w:rsid w:val="00457792"/>
    <w:rsid w:val="00457F59"/>
    <w:rsid w:val="004600A4"/>
    <w:rsid w:val="00465ED0"/>
    <w:rsid w:val="0047042C"/>
    <w:rsid w:val="00470D14"/>
    <w:rsid w:val="00473C40"/>
    <w:rsid w:val="0047438D"/>
    <w:rsid w:val="00474AB1"/>
    <w:rsid w:val="004766B4"/>
    <w:rsid w:val="00481E0B"/>
    <w:rsid w:val="00487472"/>
    <w:rsid w:val="00497020"/>
    <w:rsid w:val="004A5055"/>
    <w:rsid w:val="004A566E"/>
    <w:rsid w:val="004B24DC"/>
    <w:rsid w:val="004B335E"/>
    <w:rsid w:val="004B5DEC"/>
    <w:rsid w:val="004B6084"/>
    <w:rsid w:val="004B6698"/>
    <w:rsid w:val="004C0BEC"/>
    <w:rsid w:val="004C2BEF"/>
    <w:rsid w:val="004C3697"/>
    <w:rsid w:val="004C581F"/>
    <w:rsid w:val="004C7023"/>
    <w:rsid w:val="004C7A4D"/>
    <w:rsid w:val="004D31DF"/>
    <w:rsid w:val="004D3B7A"/>
    <w:rsid w:val="004D5279"/>
    <w:rsid w:val="004D5298"/>
    <w:rsid w:val="004D71C2"/>
    <w:rsid w:val="004E1264"/>
    <w:rsid w:val="004E19A9"/>
    <w:rsid w:val="004E39AB"/>
    <w:rsid w:val="004E46EF"/>
    <w:rsid w:val="004E6F27"/>
    <w:rsid w:val="004F13C4"/>
    <w:rsid w:val="004F3A39"/>
    <w:rsid w:val="004F3AAC"/>
    <w:rsid w:val="004F45F7"/>
    <w:rsid w:val="004F528C"/>
    <w:rsid w:val="00501AC3"/>
    <w:rsid w:val="005038AB"/>
    <w:rsid w:val="005039FB"/>
    <w:rsid w:val="00506706"/>
    <w:rsid w:val="00507BFD"/>
    <w:rsid w:val="005116AA"/>
    <w:rsid w:val="00512736"/>
    <w:rsid w:val="00513E9B"/>
    <w:rsid w:val="00515D1C"/>
    <w:rsid w:val="00520227"/>
    <w:rsid w:val="00520FA1"/>
    <w:rsid w:val="00523819"/>
    <w:rsid w:val="00524D51"/>
    <w:rsid w:val="00525E39"/>
    <w:rsid w:val="00534B26"/>
    <w:rsid w:val="00535639"/>
    <w:rsid w:val="005368C3"/>
    <w:rsid w:val="00536FEC"/>
    <w:rsid w:val="005407DA"/>
    <w:rsid w:val="00542019"/>
    <w:rsid w:val="00542F26"/>
    <w:rsid w:val="00543979"/>
    <w:rsid w:val="005478C7"/>
    <w:rsid w:val="00547DDB"/>
    <w:rsid w:val="005529BD"/>
    <w:rsid w:val="005579A2"/>
    <w:rsid w:val="00557EB6"/>
    <w:rsid w:val="00557FFD"/>
    <w:rsid w:val="00563162"/>
    <w:rsid w:val="00567850"/>
    <w:rsid w:val="0057152E"/>
    <w:rsid w:val="00572088"/>
    <w:rsid w:val="00572375"/>
    <w:rsid w:val="00572F10"/>
    <w:rsid w:val="00574E93"/>
    <w:rsid w:val="00574EAB"/>
    <w:rsid w:val="0057746D"/>
    <w:rsid w:val="00580A00"/>
    <w:rsid w:val="00582B4E"/>
    <w:rsid w:val="00585022"/>
    <w:rsid w:val="0058569C"/>
    <w:rsid w:val="00586B1C"/>
    <w:rsid w:val="00591841"/>
    <w:rsid w:val="00592D24"/>
    <w:rsid w:val="00592E00"/>
    <w:rsid w:val="00596414"/>
    <w:rsid w:val="005A0A5B"/>
    <w:rsid w:val="005A6A2D"/>
    <w:rsid w:val="005A70F8"/>
    <w:rsid w:val="005B0597"/>
    <w:rsid w:val="005B1267"/>
    <w:rsid w:val="005B1A2D"/>
    <w:rsid w:val="005B69FD"/>
    <w:rsid w:val="005C014E"/>
    <w:rsid w:val="005C1BF9"/>
    <w:rsid w:val="005D0C80"/>
    <w:rsid w:val="005D1685"/>
    <w:rsid w:val="005D1C12"/>
    <w:rsid w:val="005D384B"/>
    <w:rsid w:val="005D415C"/>
    <w:rsid w:val="005D44AB"/>
    <w:rsid w:val="005D488D"/>
    <w:rsid w:val="005D65B5"/>
    <w:rsid w:val="005D7831"/>
    <w:rsid w:val="005D797A"/>
    <w:rsid w:val="005E4E03"/>
    <w:rsid w:val="005E50A0"/>
    <w:rsid w:val="005E5B55"/>
    <w:rsid w:val="005E6F0D"/>
    <w:rsid w:val="00600E89"/>
    <w:rsid w:val="006047F3"/>
    <w:rsid w:val="00604FC1"/>
    <w:rsid w:val="006054E4"/>
    <w:rsid w:val="006079CF"/>
    <w:rsid w:val="00610487"/>
    <w:rsid w:val="0061052C"/>
    <w:rsid w:val="0061146B"/>
    <w:rsid w:val="006122BB"/>
    <w:rsid w:val="00612D02"/>
    <w:rsid w:val="00615BFE"/>
    <w:rsid w:val="00617875"/>
    <w:rsid w:val="006244BE"/>
    <w:rsid w:val="006257FC"/>
    <w:rsid w:val="00632D25"/>
    <w:rsid w:val="006341EE"/>
    <w:rsid w:val="006370CE"/>
    <w:rsid w:val="0064039C"/>
    <w:rsid w:val="00641002"/>
    <w:rsid w:val="006411D8"/>
    <w:rsid w:val="006510C7"/>
    <w:rsid w:val="00651BBE"/>
    <w:rsid w:val="006544EA"/>
    <w:rsid w:val="00655C13"/>
    <w:rsid w:val="00656314"/>
    <w:rsid w:val="006567CC"/>
    <w:rsid w:val="006637A7"/>
    <w:rsid w:val="00663D92"/>
    <w:rsid w:val="006646EC"/>
    <w:rsid w:val="00666606"/>
    <w:rsid w:val="006729F2"/>
    <w:rsid w:val="00674074"/>
    <w:rsid w:val="00680AD1"/>
    <w:rsid w:val="006850A0"/>
    <w:rsid w:val="006911D4"/>
    <w:rsid w:val="006A2AAB"/>
    <w:rsid w:val="006A39A0"/>
    <w:rsid w:val="006A5EE6"/>
    <w:rsid w:val="006A663A"/>
    <w:rsid w:val="006A68D6"/>
    <w:rsid w:val="006A6D18"/>
    <w:rsid w:val="006B4983"/>
    <w:rsid w:val="006C4C6C"/>
    <w:rsid w:val="006C5DC4"/>
    <w:rsid w:val="006C6514"/>
    <w:rsid w:val="006D0C97"/>
    <w:rsid w:val="006D1923"/>
    <w:rsid w:val="006D2397"/>
    <w:rsid w:val="006D4591"/>
    <w:rsid w:val="006D6833"/>
    <w:rsid w:val="006D6E18"/>
    <w:rsid w:val="006E23D2"/>
    <w:rsid w:val="006E5801"/>
    <w:rsid w:val="006F43D7"/>
    <w:rsid w:val="00702149"/>
    <w:rsid w:val="007027D1"/>
    <w:rsid w:val="00702ACD"/>
    <w:rsid w:val="00704323"/>
    <w:rsid w:val="007058B9"/>
    <w:rsid w:val="00705AC5"/>
    <w:rsid w:val="007065DE"/>
    <w:rsid w:val="00706ECD"/>
    <w:rsid w:val="00711C43"/>
    <w:rsid w:val="00712DE7"/>
    <w:rsid w:val="00712F71"/>
    <w:rsid w:val="00714A1E"/>
    <w:rsid w:val="007178EB"/>
    <w:rsid w:val="007221B4"/>
    <w:rsid w:val="00723E23"/>
    <w:rsid w:val="00727A29"/>
    <w:rsid w:val="00737502"/>
    <w:rsid w:val="00741788"/>
    <w:rsid w:val="00741FAE"/>
    <w:rsid w:val="0074287A"/>
    <w:rsid w:val="00746A14"/>
    <w:rsid w:val="00750436"/>
    <w:rsid w:val="007555E8"/>
    <w:rsid w:val="00761155"/>
    <w:rsid w:val="00762783"/>
    <w:rsid w:val="00762DE5"/>
    <w:rsid w:val="00763C57"/>
    <w:rsid w:val="0076663A"/>
    <w:rsid w:val="00767ACF"/>
    <w:rsid w:val="00767AF0"/>
    <w:rsid w:val="0077279D"/>
    <w:rsid w:val="00773A2D"/>
    <w:rsid w:val="00775C43"/>
    <w:rsid w:val="007766EA"/>
    <w:rsid w:val="00780897"/>
    <w:rsid w:val="00780E1D"/>
    <w:rsid w:val="007849E4"/>
    <w:rsid w:val="00785B00"/>
    <w:rsid w:val="00792365"/>
    <w:rsid w:val="00793A0B"/>
    <w:rsid w:val="00794608"/>
    <w:rsid w:val="007A173C"/>
    <w:rsid w:val="007A1EB2"/>
    <w:rsid w:val="007A32FC"/>
    <w:rsid w:val="007A3676"/>
    <w:rsid w:val="007B0406"/>
    <w:rsid w:val="007B5A5C"/>
    <w:rsid w:val="007B7468"/>
    <w:rsid w:val="007C2B20"/>
    <w:rsid w:val="007C7AB3"/>
    <w:rsid w:val="007E1459"/>
    <w:rsid w:val="007E1FF1"/>
    <w:rsid w:val="007E1FF4"/>
    <w:rsid w:val="007E45EB"/>
    <w:rsid w:val="007E6C9C"/>
    <w:rsid w:val="007E6D2F"/>
    <w:rsid w:val="007F217A"/>
    <w:rsid w:val="007F2DD4"/>
    <w:rsid w:val="00800A04"/>
    <w:rsid w:val="00801EDE"/>
    <w:rsid w:val="008021E3"/>
    <w:rsid w:val="00804FE8"/>
    <w:rsid w:val="00806049"/>
    <w:rsid w:val="008064E3"/>
    <w:rsid w:val="008124FC"/>
    <w:rsid w:val="008125A8"/>
    <w:rsid w:val="0081666D"/>
    <w:rsid w:val="008212B0"/>
    <w:rsid w:val="00824838"/>
    <w:rsid w:val="00826352"/>
    <w:rsid w:val="00827203"/>
    <w:rsid w:val="008342F5"/>
    <w:rsid w:val="00835813"/>
    <w:rsid w:val="00835ADA"/>
    <w:rsid w:val="0084134F"/>
    <w:rsid w:val="00842BE5"/>
    <w:rsid w:val="00843F2F"/>
    <w:rsid w:val="00844D42"/>
    <w:rsid w:val="00845DB3"/>
    <w:rsid w:val="008519AD"/>
    <w:rsid w:val="00855F22"/>
    <w:rsid w:val="0085626F"/>
    <w:rsid w:val="008625DD"/>
    <w:rsid w:val="0086394A"/>
    <w:rsid w:val="00863969"/>
    <w:rsid w:val="0087782C"/>
    <w:rsid w:val="008834BD"/>
    <w:rsid w:val="00884076"/>
    <w:rsid w:val="00887568"/>
    <w:rsid w:val="00890D71"/>
    <w:rsid w:val="00891B62"/>
    <w:rsid w:val="00892257"/>
    <w:rsid w:val="00894369"/>
    <w:rsid w:val="008958A9"/>
    <w:rsid w:val="00895A4D"/>
    <w:rsid w:val="00896FF2"/>
    <w:rsid w:val="008A56BD"/>
    <w:rsid w:val="008A66D6"/>
    <w:rsid w:val="008A7CDC"/>
    <w:rsid w:val="008B3DF2"/>
    <w:rsid w:val="008B50CF"/>
    <w:rsid w:val="008B7032"/>
    <w:rsid w:val="008B76E4"/>
    <w:rsid w:val="008C0E7E"/>
    <w:rsid w:val="008C5A3B"/>
    <w:rsid w:val="008D33F4"/>
    <w:rsid w:val="008D4BEC"/>
    <w:rsid w:val="008D4CAE"/>
    <w:rsid w:val="008D6710"/>
    <w:rsid w:val="008D6948"/>
    <w:rsid w:val="008E33DF"/>
    <w:rsid w:val="008E659B"/>
    <w:rsid w:val="008F1F91"/>
    <w:rsid w:val="008F46C2"/>
    <w:rsid w:val="008F6C8C"/>
    <w:rsid w:val="008F7597"/>
    <w:rsid w:val="00900F16"/>
    <w:rsid w:val="009024C3"/>
    <w:rsid w:val="00902866"/>
    <w:rsid w:val="009034AF"/>
    <w:rsid w:val="00905546"/>
    <w:rsid w:val="0090713B"/>
    <w:rsid w:val="00912C17"/>
    <w:rsid w:val="009146AD"/>
    <w:rsid w:val="00914C1F"/>
    <w:rsid w:val="0091787E"/>
    <w:rsid w:val="00920B06"/>
    <w:rsid w:val="009211F3"/>
    <w:rsid w:val="0092223B"/>
    <w:rsid w:val="0092394A"/>
    <w:rsid w:val="00925EA1"/>
    <w:rsid w:val="00927872"/>
    <w:rsid w:val="0093052D"/>
    <w:rsid w:val="0093105A"/>
    <w:rsid w:val="00934B07"/>
    <w:rsid w:val="00935A58"/>
    <w:rsid w:val="009421E0"/>
    <w:rsid w:val="0094501D"/>
    <w:rsid w:val="009513B9"/>
    <w:rsid w:val="00955A0F"/>
    <w:rsid w:val="009561E6"/>
    <w:rsid w:val="00957DCA"/>
    <w:rsid w:val="00960354"/>
    <w:rsid w:val="00960A19"/>
    <w:rsid w:val="009708EF"/>
    <w:rsid w:val="00970961"/>
    <w:rsid w:val="009719A4"/>
    <w:rsid w:val="00971BDA"/>
    <w:rsid w:val="009729CF"/>
    <w:rsid w:val="00975D20"/>
    <w:rsid w:val="009835CD"/>
    <w:rsid w:val="00986C70"/>
    <w:rsid w:val="0099094B"/>
    <w:rsid w:val="009916B8"/>
    <w:rsid w:val="009976E3"/>
    <w:rsid w:val="009A1062"/>
    <w:rsid w:val="009A1251"/>
    <w:rsid w:val="009A153E"/>
    <w:rsid w:val="009A2709"/>
    <w:rsid w:val="009A3D40"/>
    <w:rsid w:val="009A5A46"/>
    <w:rsid w:val="009A7AF9"/>
    <w:rsid w:val="009B18FA"/>
    <w:rsid w:val="009B548E"/>
    <w:rsid w:val="009B7A37"/>
    <w:rsid w:val="009C1362"/>
    <w:rsid w:val="009C40DC"/>
    <w:rsid w:val="009C6AA7"/>
    <w:rsid w:val="009C6FFA"/>
    <w:rsid w:val="009D105B"/>
    <w:rsid w:val="009D4CE7"/>
    <w:rsid w:val="009D510D"/>
    <w:rsid w:val="009D7775"/>
    <w:rsid w:val="009D779F"/>
    <w:rsid w:val="009E63D0"/>
    <w:rsid w:val="009E65A4"/>
    <w:rsid w:val="009F1DF8"/>
    <w:rsid w:val="009F300A"/>
    <w:rsid w:val="00A018BA"/>
    <w:rsid w:val="00A01957"/>
    <w:rsid w:val="00A0313F"/>
    <w:rsid w:val="00A0445A"/>
    <w:rsid w:val="00A051A3"/>
    <w:rsid w:val="00A06F00"/>
    <w:rsid w:val="00A0723F"/>
    <w:rsid w:val="00A13302"/>
    <w:rsid w:val="00A14121"/>
    <w:rsid w:val="00A14C3E"/>
    <w:rsid w:val="00A15E9A"/>
    <w:rsid w:val="00A212B2"/>
    <w:rsid w:val="00A21991"/>
    <w:rsid w:val="00A27813"/>
    <w:rsid w:val="00A304F6"/>
    <w:rsid w:val="00A30D66"/>
    <w:rsid w:val="00A31A12"/>
    <w:rsid w:val="00A37B7D"/>
    <w:rsid w:val="00A4481F"/>
    <w:rsid w:val="00A4663A"/>
    <w:rsid w:val="00A475A2"/>
    <w:rsid w:val="00A505A7"/>
    <w:rsid w:val="00A5205E"/>
    <w:rsid w:val="00A5207A"/>
    <w:rsid w:val="00A52411"/>
    <w:rsid w:val="00A54138"/>
    <w:rsid w:val="00A55414"/>
    <w:rsid w:val="00A67687"/>
    <w:rsid w:val="00A71738"/>
    <w:rsid w:val="00A73B37"/>
    <w:rsid w:val="00A74412"/>
    <w:rsid w:val="00A74794"/>
    <w:rsid w:val="00A75F41"/>
    <w:rsid w:val="00A766A3"/>
    <w:rsid w:val="00A76A57"/>
    <w:rsid w:val="00A76A67"/>
    <w:rsid w:val="00A82898"/>
    <w:rsid w:val="00A841A0"/>
    <w:rsid w:val="00A86EBE"/>
    <w:rsid w:val="00A873E9"/>
    <w:rsid w:val="00A93CC3"/>
    <w:rsid w:val="00A96F63"/>
    <w:rsid w:val="00AA2420"/>
    <w:rsid w:val="00AA5133"/>
    <w:rsid w:val="00AB15FA"/>
    <w:rsid w:val="00AB21F1"/>
    <w:rsid w:val="00AB44ED"/>
    <w:rsid w:val="00AB6D65"/>
    <w:rsid w:val="00AC13BA"/>
    <w:rsid w:val="00AC5015"/>
    <w:rsid w:val="00AC5E29"/>
    <w:rsid w:val="00AC662F"/>
    <w:rsid w:val="00AD00EE"/>
    <w:rsid w:val="00AD1744"/>
    <w:rsid w:val="00AD6841"/>
    <w:rsid w:val="00AE3337"/>
    <w:rsid w:val="00AE394A"/>
    <w:rsid w:val="00AE3E22"/>
    <w:rsid w:val="00AE6208"/>
    <w:rsid w:val="00AE6449"/>
    <w:rsid w:val="00AE7AA2"/>
    <w:rsid w:val="00AF1248"/>
    <w:rsid w:val="00AF1CCB"/>
    <w:rsid w:val="00AF2672"/>
    <w:rsid w:val="00AF2B6E"/>
    <w:rsid w:val="00AF2E95"/>
    <w:rsid w:val="00AF50CD"/>
    <w:rsid w:val="00AF6897"/>
    <w:rsid w:val="00B029F2"/>
    <w:rsid w:val="00B12925"/>
    <w:rsid w:val="00B15225"/>
    <w:rsid w:val="00B16A4B"/>
    <w:rsid w:val="00B17C48"/>
    <w:rsid w:val="00B22FE2"/>
    <w:rsid w:val="00B233F4"/>
    <w:rsid w:val="00B246E5"/>
    <w:rsid w:val="00B259F3"/>
    <w:rsid w:val="00B2658D"/>
    <w:rsid w:val="00B268A9"/>
    <w:rsid w:val="00B32308"/>
    <w:rsid w:val="00B36E3C"/>
    <w:rsid w:val="00B40B05"/>
    <w:rsid w:val="00B41A23"/>
    <w:rsid w:val="00B43166"/>
    <w:rsid w:val="00B43F11"/>
    <w:rsid w:val="00B47765"/>
    <w:rsid w:val="00B50AF1"/>
    <w:rsid w:val="00B535D8"/>
    <w:rsid w:val="00B54F93"/>
    <w:rsid w:val="00B57529"/>
    <w:rsid w:val="00B577F6"/>
    <w:rsid w:val="00B6078E"/>
    <w:rsid w:val="00B61463"/>
    <w:rsid w:val="00B639E2"/>
    <w:rsid w:val="00B64A98"/>
    <w:rsid w:val="00B64DE3"/>
    <w:rsid w:val="00B65A1A"/>
    <w:rsid w:val="00B663AA"/>
    <w:rsid w:val="00B74C20"/>
    <w:rsid w:val="00B81E41"/>
    <w:rsid w:val="00B86790"/>
    <w:rsid w:val="00B910A6"/>
    <w:rsid w:val="00B93412"/>
    <w:rsid w:val="00B9377A"/>
    <w:rsid w:val="00B94849"/>
    <w:rsid w:val="00B95E77"/>
    <w:rsid w:val="00B97C89"/>
    <w:rsid w:val="00BB2677"/>
    <w:rsid w:val="00BB4DE9"/>
    <w:rsid w:val="00BB5C54"/>
    <w:rsid w:val="00BC5104"/>
    <w:rsid w:val="00BC5465"/>
    <w:rsid w:val="00BC566F"/>
    <w:rsid w:val="00BC5E9E"/>
    <w:rsid w:val="00BC7C86"/>
    <w:rsid w:val="00BD3172"/>
    <w:rsid w:val="00BD4DC6"/>
    <w:rsid w:val="00BD6160"/>
    <w:rsid w:val="00BD65DE"/>
    <w:rsid w:val="00BE1372"/>
    <w:rsid w:val="00BE2F17"/>
    <w:rsid w:val="00BE3F55"/>
    <w:rsid w:val="00C01666"/>
    <w:rsid w:val="00C03775"/>
    <w:rsid w:val="00C100B2"/>
    <w:rsid w:val="00C1101F"/>
    <w:rsid w:val="00C16E31"/>
    <w:rsid w:val="00C1711A"/>
    <w:rsid w:val="00C23D01"/>
    <w:rsid w:val="00C25B68"/>
    <w:rsid w:val="00C27DD4"/>
    <w:rsid w:val="00C31E82"/>
    <w:rsid w:val="00C43BD1"/>
    <w:rsid w:val="00C5017A"/>
    <w:rsid w:val="00C53998"/>
    <w:rsid w:val="00C5513E"/>
    <w:rsid w:val="00C56BAF"/>
    <w:rsid w:val="00C56D40"/>
    <w:rsid w:val="00C577A5"/>
    <w:rsid w:val="00C70328"/>
    <w:rsid w:val="00C7162F"/>
    <w:rsid w:val="00C71DF1"/>
    <w:rsid w:val="00C73D8D"/>
    <w:rsid w:val="00C75523"/>
    <w:rsid w:val="00C774C5"/>
    <w:rsid w:val="00C77BE1"/>
    <w:rsid w:val="00C81391"/>
    <w:rsid w:val="00C81A1E"/>
    <w:rsid w:val="00C81EE0"/>
    <w:rsid w:val="00C821E5"/>
    <w:rsid w:val="00C92784"/>
    <w:rsid w:val="00C93F76"/>
    <w:rsid w:val="00C94BBB"/>
    <w:rsid w:val="00C95C1A"/>
    <w:rsid w:val="00C95EFF"/>
    <w:rsid w:val="00C96150"/>
    <w:rsid w:val="00C9767E"/>
    <w:rsid w:val="00CA0038"/>
    <w:rsid w:val="00CA034B"/>
    <w:rsid w:val="00CA79A0"/>
    <w:rsid w:val="00CB1A42"/>
    <w:rsid w:val="00CB2D0A"/>
    <w:rsid w:val="00CB362A"/>
    <w:rsid w:val="00CB4E76"/>
    <w:rsid w:val="00CC08F8"/>
    <w:rsid w:val="00CC4F9C"/>
    <w:rsid w:val="00CC6FF7"/>
    <w:rsid w:val="00CD26B0"/>
    <w:rsid w:val="00CD5A2B"/>
    <w:rsid w:val="00CE1760"/>
    <w:rsid w:val="00CE31CC"/>
    <w:rsid w:val="00CE3FEA"/>
    <w:rsid w:val="00CE6865"/>
    <w:rsid w:val="00CE7180"/>
    <w:rsid w:val="00CF0382"/>
    <w:rsid w:val="00CF4008"/>
    <w:rsid w:val="00D02957"/>
    <w:rsid w:val="00D02FE0"/>
    <w:rsid w:val="00D04EF2"/>
    <w:rsid w:val="00D04FEE"/>
    <w:rsid w:val="00D101A4"/>
    <w:rsid w:val="00D10770"/>
    <w:rsid w:val="00D12926"/>
    <w:rsid w:val="00D13628"/>
    <w:rsid w:val="00D13EDE"/>
    <w:rsid w:val="00D154DD"/>
    <w:rsid w:val="00D16C18"/>
    <w:rsid w:val="00D201DA"/>
    <w:rsid w:val="00D21755"/>
    <w:rsid w:val="00D25179"/>
    <w:rsid w:val="00D2578B"/>
    <w:rsid w:val="00D3057A"/>
    <w:rsid w:val="00D35C6C"/>
    <w:rsid w:val="00D45422"/>
    <w:rsid w:val="00D46243"/>
    <w:rsid w:val="00D574A0"/>
    <w:rsid w:val="00D6048E"/>
    <w:rsid w:val="00D6119C"/>
    <w:rsid w:val="00D625A1"/>
    <w:rsid w:val="00D62792"/>
    <w:rsid w:val="00D66517"/>
    <w:rsid w:val="00D67616"/>
    <w:rsid w:val="00D67B0C"/>
    <w:rsid w:val="00D72BA6"/>
    <w:rsid w:val="00D8155F"/>
    <w:rsid w:val="00D85753"/>
    <w:rsid w:val="00D85DCB"/>
    <w:rsid w:val="00D96425"/>
    <w:rsid w:val="00DA0781"/>
    <w:rsid w:val="00DA18E1"/>
    <w:rsid w:val="00DA4BF0"/>
    <w:rsid w:val="00DA5D90"/>
    <w:rsid w:val="00DA71F5"/>
    <w:rsid w:val="00DB1E98"/>
    <w:rsid w:val="00DB28F4"/>
    <w:rsid w:val="00DB3236"/>
    <w:rsid w:val="00DB6E4C"/>
    <w:rsid w:val="00DC5C5A"/>
    <w:rsid w:val="00DC73A8"/>
    <w:rsid w:val="00DD086F"/>
    <w:rsid w:val="00DD1807"/>
    <w:rsid w:val="00DD1896"/>
    <w:rsid w:val="00DD24E2"/>
    <w:rsid w:val="00DD60E3"/>
    <w:rsid w:val="00DD68DC"/>
    <w:rsid w:val="00DE0774"/>
    <w:rsid w:val="00DE6798"/>
    <w:rsid w:val="00DE7DA4"/>
    <w:rsid w:val="00DE7F6B"/>
    <w:rsid w:val="00DF3FE5"/>
    <w:rsid w:val="00E02F37"/>
    <w:rsid w:val="00E0574B"/>
    <w:rsid w:val="00E06AD6"/>
    <w:rsid w:val="00E1004C"/>
    <w:rsid w:val="00E138F2"/>
    <w:rsid w:val="00E20A05"/>
    <w:rsid w:val="00E20F58"/>
    <w:rsid w:val="00E22A7B"/>
    <w:rsid w:val="00E2758C"/>
    <w:rsid w:val="00E310B2"/>
    <w:rsid w:val="00E34525"/>
    <w:rsid w:val="00E40353"/>
    <w:rsid w:val="00E40582"/>
    <w:rsid w:val="00E45C66"/>
    <w:rsid w:val="00E46BEE"/>
    <w:rsid w:val="00E50E6E"/>
    <w:rsid w:val="00E51232"/>
    <w:rsid w:val="00E52685"/>
    <w:rsid w:val="00E528FA"/>
    <w:rsid w:val="00E53083"/>
    <w:rsid w:val="00E5364C"/>
    <w:rsid w:val="00E53659"/>
    <w:rsid w:val="00E54DE3"/>
    <w:rsid w:val="00E55896"/>
    <w:rsid w:val="00E562B7"/>
    <w:rsid w:val="00E60B42"/>
    <w:rsid w:val="00E63143"/>
    <w:rsid w:val="00E6336F"/>
    <w:rsid w:val="00E72A5F"/>
    <w:rsid w:val="00E7478D"/>
    <w:rsid w:val="00E760B1"/>
    <w:rsid w:val="00E7655F"/>
    <w:rsid w:val="00E76E09"/>
    <w:rsid w:val="00E8195B"/>
    <w:rsid w:val="00E81BC6"/>
    <w:rsid w:val="00E83C9E"/>
    <w:rsid w:val="00E851CC"/>
    <w:rsid w:val="00E90A05"/>
    <w:rsid w:val="00E949B7"/>
    <w:rsid w:val="00E95B81"/>
    <w:rsid w:val="00EA13DF"/>
    <w:rsid w:val="00EA347D"/>
    <w:rsid w:val="00EA519B"/>
    <w:rsid w:val="00EA52AC"/>
    <w:rsid w:val="00EB167B"/>
    <w:rsid w:val="00EB4D42"/>
    <w:rsid w:val="00EC2A5C"/>
    <w:rsid w:val="00ED2735"/>
    <w:rsid w:val="00ED3936"/>
    <w:rsid w:val="00ED6240"/>
    <w:rsid w:val="00ED78FA"/>
    <w:rsid w:val="00EE0308"/>
    <w:rsid w:val="00EE1135"/>
    <w:rsid w:val="00EE120F"/>
    <w:rsid w:val="00EE318A"/>
    <w:rsid w:val="00EE47F4"/>
    <w:rsid w:val="00EE4B86"/>
    <w:rsid w:val="00EE5101"/>
    <w:rsid w:val="00EE6B9D"/>
    <w:rsid w:val="00EE74D1"/>
    <w:rsid w:val="00EE782D"/>
    <w:rsid w:val="00EF1514"/>
    <w:rsid w:val="00EF6DE5"/>
    <w:rsid w:val="00F117C4"/>
    <w:rsid w:val="00F12A22"/>
    <w:rsid w:val="00F16407"/>
    <w:rsid w:val="00F20368"/>
    <w:rsid w:val="00F22D7E"/>
    <w:rsid w:val="00F23905"/>
    <w:rsid w:val="00F2397C"/>
    <w:rsid w:val="00F24A3E"/>
    <w:rsid w:val="00F258F6"/>
    <w:rsid w:val="00F268B5"/>
    <w:rsid w:val="00F300E6"/>
    <w:rsid w:val="00F3249C"/>
    <w:rsid w:val="00F3330B"/>
    <w:rsid w:val="00F34AB3"/>
    <w:rsid w:val="00F36CC4"/>
    <w:rsid w:val="00F37EAC"/>
    <w:rsid w:val="00F44350"/>
    <w:rsid w:val="00F469C3"/>
    <w:rsid w:val="00F53B26"/>
    <w:rsid w:val="00F54055"/>
    <w:rsid w:val="00F54B9C"/>
    <w:rsid w:val="00F61B97"/>
    <w:rsid w:val="00F6353A"/>
    <w:rsid w:val="00F67E91"/>
    <w:rsid w:val="00F72E82"/>
    <w:rsid w:val="00F855E6"/>
    <w:rsid w:val="00F85DED"/>
    <w:rsid w:val="00F87A10"/>
    <w:rsid w:val="00F9093D"/>
    <w:rsid w:val="00F917F3"/>
    <w:rsid w:val="00F91BBD"/>
    <w:rsid w:val="00F91E7E"/>
    <w:rsid w:val="00F9390E"/>
    <w:rsid w:val="00F94FF3"/>
    <w:rsid w:val="00F9660E"/>
    <w:rsid w:val="00FA47F8"/>
    <w:rsid w:val="00FA6C4B"/>
    <w:rsid w:val="00FA6EBB"/>
    <w:rsid w:val="00FA726F"/>
    <w:rsid w:val="00FB2AAA"/>
    <w:rsid w:val="00FB557E"/>
    <w:rsid w:val="00FB63A5"/>
    <w:rsid w:val="00FB75E3"/>
    <w:rsid w:val="00FC087A"/>
    <w:rsid w:val="00FC2652"/>
    <w:rsid w:val="00FC3AB4"/>
    <w:rsid w:val="00FC4705"/>
    <w:rsid w:val="00FC5988"/>
    <w:rsid w:val="00FD14FC"/>
    <w:rsid w:val="00FD6B36"/>
    <w:rsid w:val="00FD750F"/>
    <w:rsid w:val="00FE07C9"/>
    <w:rsid w:val="00FE0B91"/>
    <w:rsid w:val="00FE0FC6"/>
    <w:rsid w:val="00FE1F65"/>
    <w:rsid w:val="00FE4AE4"/>
    <w:rsid w:val="00FF1BBE"/>
    <w:rsid w:val="00FF4277"/>
    <w:rsid w:val="00FF46AF"/>
    <w:rsid w:val="00FF6614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B2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10B2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310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E310B2"/>
    <w:rPr>
      <w:color w:val="0563C1" w:themeColor="hyperlink"/>
      <w:u w:val="single"/>
    </w:rPr>
  </w:style>
  <w:style w:type="paragraph" w:customStyle="1" w:styleId="Default">
    <w:name w:val="Default"/>
    <w:rsid w:val="00B2658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A2A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131645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C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08F8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E45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5C66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E45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5C6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bn1-YCgGgYbZgqjsqYXQasYSGtsmjeJh4gJ01A-uVtY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odRE7_3wQ24CsTuMZYIOBgPWZSEnXkDMCaUGd9ncn0s/e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eh8KIX8Ei1KoxmmvnmAIFGVMEkV8oEgE4ysMlmDJoM1amFDQ/viewform?vc=0&amp;c=0&amp;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Валерия Меньшикова</cp:lastModifiedBy>
  <cp:revision>9</cp:revision>
  <cp:lastPrinted>2019-10-24T13:23:00Z</cp:lastPrinted>
  <dcterms:created xsi:type="dcterms:W3CDTF">2018-11-13T11:18:00Z</dcterms:created>
  <dcterms:modified xsi:type="dcterms:W3CDTF">2019-11-04T16:28:00Z</dcterms:modified>
</cp:coreProperties>
</file>