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653" w:rsidRPr="00F27FA5" w:rsidRDefault="001B3653" w:rsidP="00CC3D5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коллеги!</w:t>
      </w:r>
    </w:p>
    <w:p w:rsidR="00140A81" w:rsidRPr="00F27FA5" w:rsidRDefault="00140A81" w:rsidP="00CC3D5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CD0" w:rsidRPr="00F27FA5" w:rsidRDefault="00140A81" w:rsidP="00CC3D5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ознаменование 75-летия Победы в Великой Отечественной войне и в целях сохранения исторической памяти  2020 год объявлен в России годом памяти и славы. В честь празднования этой даты </w:t>
      </w:r>
      <w:r w:rsidR="00561AD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D2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29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2D2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5514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D241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воскресенье</w:t>
      </w:r>
      <w:r w:rsidR="00035514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B3653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</w:t>
      </w:r>
      <w:r w:rsidR="00035514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B3653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B3653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Покров </w:t>
      </w:r>
      <w:r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состоится</w:t>
      </w:r>
      <w:r w:rsidR="001B3653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030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Фестиваль-конкурс изобразительного и вокального искусства</w:t>
      </w:r>
      <w:r w:rsidR="007645A9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Мероприятие </w:t>
      </w:r>
      <w:r w:rsidR="00DB4030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</w:t>
      </w:r>
      <w:r w:rsidR="007645A9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B4030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CD0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объединение творческих возможностей детей и взрослых, людей с сохранным и</w:t>
      </w:r>
      <w:r w:rsidR="003A5E58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CD0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нарушенным здоровьем </w:t>
      </w:r>
      <w:r w:rsidR="00DB4030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сохранение</w:t>
      </w:r>
      <w:r w:rsidR="007645A9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исторической памяти о п</w:t>
      </w:r>
      <w:r w:rsidR="007A4CD0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одвиге наших предков.</w:t>
      </w:r>
    </w:p>
    <w:p w:rsidR="00DD114E" w:rsidRPr="00F27FA5" w:rsidRDefault="00DB4030" w:rsidP="00CC3D5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Торжественное о</w:t>
      </w:r>
      <w:r w:rsidR="00DD114E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ткрытие Фестиваля  «Письма Победы» состоится в Покро</w:t>
      </w:r>
      <w:r w:rsidR="00817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вском филиале МПГУ </w:t>
      </w:r>
      <w:bookmarkStart w:id="0" w:name="_GoBack"/>
      <w:bookmarkEnd w:id="0"/>
      <w:r w:rsidR="00561AD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A2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</w:t>
      </w:r>
      <w:r w:rsidR="0081710B">
        <w:rPr>
          <w:rFonts w:ascii="Times New Roman" w:eastAsia="Times New Roman" w:hAnsi="Times New Roman" w:cs="Times New Roman"/>
          <w:sz w:val="28"/>
          <w:szCs w:val="28"/>
          <w:lang w:eastAsia="ru-RU"/>
        </w:rPr>
        <w:t>в 1</w:t>
      </w:r>
      <w:r w:rsidR="00FD64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71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646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1710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D114E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143A06" w:rsidRPr="00F27FA5" w:rsidRDefault="00DB4030" w:rsidP="00CC3D5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торжественного открытия Вашему вниманию будет предложен уникальный </w:t>
      </w:r>
      <w:r w:rsidR="00143A06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мастер-класс </w:t>
      </w:r>
      <w:r w:rsidR="00143A06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"Учимся читать легко!" от </w:t>
      </w:r>
      <w:r w:rsidR="00143A06" w:rsidRPr="00F27F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Татьяны</w:t>
      </w:r>
      <w:r w:rsidR="00143A06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43A06" w:rsidRPr="00F27F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Борисовны</w:t>
      </w:r>
      <w:r w:rsidR="00143A06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143A06" w:rsidRPr="00F27F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Филичевевой</w:t>
      </w:r>
      <w:proofErr w:type="spellEnd"/>
      <w:r w:rsidR="00143A06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доктора педагогических наук, профессора МПГУ и </w:t>
      </w:r>
      <w:r w:rsidR="00143A06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Татьяны </w:t>
      </w:r>
      <w:proofErr w:type="spellStart"/>
      <w:r w:rsidR="00143A06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Володаровны</w:t>
      </w:r>
      <w:proofErr w:type="spellEnd"/>
      <w:r w:rsidR="00143A06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Тумановой</w:t>
      </w:r>
      <w:r w:rsidR="00143A06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>, доктора педагогических наук, профессора МПГУ. Эти ученые признаны в России и за рубежом как специалисты в области логопедии. Они авторы большинства изданных в России академических учебн</w:t>
      </w:r>
      <w:r w:rsidR="00035514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>иков и хрестоматий по логопедии.</w:t>
      </w:r>
    </w:p>
    <w:p w:rsidR="000A0162" w:rsidRPr="00F27FA5" w:rsidRDefault="00DB4030" w:rsidP="00CC3D5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A0162" w:rsidRPr="00F27FA5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Мастер-класс </w:t>
      </w:r>
      <w:r w:rsidR="000A0162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> «Учимся читать легко!»</w:t>
      </w:r>
      <w:r w:rsidR="00D83129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объединяет сочетание классической</w:t>
      </w:r>
      <w:r w:rsidR="00035514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оригинальной авторских</w:t>
      </w:r>
      <w:r w:rsidR="00D83129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методик обучения чтению дошкольников с особенностями речевого развития. Авторские методические рекомендации помогут взрослым сделать занятия понятными и доступными.</w:t>
      </w:r>
    </w:p>
    <w:p w:rsidR="000A0162" w:rsidRPr="00F27FA5" w:rsidRDefault="000A0162" w:rsidP="0003551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>Приглашаем всех желающих познакомиться с новой методикой обучения чтению.</w:t>
      </w:r>
      <w:r w:rsidR="00CC3D50"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Посещение мероприятия по предварительной записи, количество мест ограничено.</w:t>
      </w:r>
    </w:p>
    <w:p w:rsidR="000A0162" w:rsidRPr="00F27FA5" w:rsidRDefault="0081710B" w:rsidP="00CC3D5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1710B">
        <w:rPr>
          <w:rFonts w:ascii="Times New Roman" w:hAnsi="Times New Roman" w:cs="Times New Roman"/>
          <w:sz w:val="28"/>
          <w:szCs w:val="28"/>
          <w:shd w:val="clear" w:color="auto" w:fill="FFFFFF"/>
        </w:rPr>
        <w:t>Обществе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нная Организация "Владимирский о</w:t>
      </w:r>
      <w:r w:rsidRPr="0081710B">
        <w:rPr>
          <w:rFonts w:ascii="Times New Roman" w:hAnsi="Times New Roman" w:cs="Times New Roman"/>
          <w:sz w:val="28"/>
          <w:szCs w:val="28"/>
          <w:shd w:val="clear" w:color="auto" w:fill="FFFFFF"/>
        </w:rPr>
        <w:t>бластной Союз Женщин"</w:t>
      </w:r>
    </w:p>
    <w:p w:rsidR="000A0162" w:rsidRPr="00F27FA5" w:rsidRDefault="000A0162" w:rsidP="00CC3D5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D1B09" w:rsidRPr="00F27FA5" w:rsidRDefault="000A0162" w:rsidP="00F27FA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>С уважением</w:t>
      </w:r>
      <w:r w:rsidR="0013479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</w:t>
      </w:r>
      <w:r w:rsidR="00134797">
        <w:rPr>
          <w:rFonts w:ascii="Times New Roman" w:hAnsi="Times New Roman" w:cs="Times New Roman"/>
          <w:sz w:val="28"/>
          <w:szCs w:val="28"/>
          <w:shd w:val="clear" w:color="auto" w:fill="FFFFFF"/>
        </w:rPr>
        <w:t>ректор Покровского филиала МПГУ</w:t>
      </w:r>
      <w:r w:rsidRPr="00F27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Бойченко Л.В.</w:t>
      </w:r>
      <w:r w:rsidR="00D83129" w:rsidRPr="00F27FA5">
        <w:rPr>
          <w:rFonts w:ascii="Times New Roman" w:hAnsi="Times New Roman" w:cs="Times New Roman"/>
          <w:sz w:val="28"/>
          <w:szCs w:val="28"/>
        </w:rPr>
        <w:br/>
      </w:r>
      <w:r w:rsidR="00D83129" w:rsidRPr="00F27FA5">
        <w:rPr>
          <w:rFonts w:ascii="Times New Roman" w:hAnsi="Times New Roman" w:cs="Times New Roman"/>
          <w:sz w:val="28"/>
          <w:szCs w:val="28"/>
        </w:rPr>
        <w:br/>
      </w:r>
      <w:r w:rsidR="00035514" w:rsidRPr="00F27F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Предварительная запись по телефону: 8 909 275 01 05</w:t>
      </w:r>
    </w:p>
    <w:sectPr w:rsidR="007D1B09" w:rsidRPr="00F27FA5" w:rsidSect="00467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C3007"/>
    <w:rsid w:val="00035514"/>
    <w:rsid w:val="000A0162"/>
    <w:rsid w:val="00134797"/>
    <w:rsid w:val="00140A81"/>
    <w:rsid w:val="00143A06"/>
    <w:rsid w:val="001B3653"/>
    <w:rsid w:val="002A2297"/>
    <w:rsid w:val="002D2416"/>
    <w:rsid w:val="00340766"/>
    <w:rsid w:val="00386D0C"/>
    <w:rsid w:val="003A5E58"/>
    <w:rsid w:val="0046011E"/>
    <w:rsid w:val="004674C3"/>
    <w:rsid w:val="005469E4"/>
    <w:rsid w:val="00561AD6"/>
    <w:rsid w:val="0062444E"/>
    <w:rsid w:val="00726935"/>
    <w:rsid w:val="007645A9"/>
    <w:rsid w:val="007A4CD0"/>
    <w:rsid w:val="007D1B09"/>
    <w:rsid w:val="0081710B"/>
    <w:rsid w:val="00A961AA"/>
    <w:rsid w:val="00B07A6A"/>
    <w:rsid w:val="00BA601A"/>
    <w:rsid w:val="00C67DE1"/>
    <w:rsid w:val="00CC3007"/>
    <w:rsid w:val="00CC3D50"/>
    <w:rsid w:val="00D74599"/>
    <w:rsid w:val="00D765F5"/>
    <w:rsid w:val="00D83129"/>
    <w:rsid w:val="00DB4030"/>
    <w:rsid w:val="00DD114E"/>
    <w:rsid w:val="00E91BFD"/>
    <w:rsid w:val="00EA6082"/>
    <w:rsid w:val="00F27FA5"/>
    <w:rsid w:val="00FD6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83129"/>
    <w:rPr>
      <w:i/>
      <w:iCs/>
    </w:rPr>
  </w:style>
  <w:style w:type="character" w:styleId="a4">
    <w:name w:val="Hyperlink"/>
    <w:basedOn w:val="a0"/>
    <w:uiPriority w:val="99"/>
    <w:semiHidden/>
    <w:unhideWhenUsed/>
    <w:rsid w:val="00D831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83129"/>
    <w:rPr>
      <w:i/>
      <w:iCs/>
    </w:rPr>
  </w:style>
  <w:style w:type="character" w:styleId="a4">
    <w:name w:val="Hyperlink"/>
    <w:basedOn w:val="a0"/>
    <w:uiPriority w:val="99"/>
    <w:semiHidden/>
    <w:unhideWhenUsed/>
    <w:rsid w:val="00D831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9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Inspiron 24</dc:creator>
  <cp:lastModifiedBy>123</cp:lastModifiedBy>
  <cp:revision>2</cp:revision>
  <cp:lastPrinted>2020-02-12T07:20:00Z</cp:lastPrinted>
  <dcterms:created xsi:type="dcterms:W3CDTF">2020-05-22T10:06:00Z</dcterms:created>
  <dcterms:modified xsi:type="dcterms:W3CDTF">2020-05-22T10:06:00Z</dcterms:modified>
</cp:coreProperties>
</file>