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4AE186" w14:textId="43C60D40" w:rsidR="00A321F0" w:rsidRPr="00C128BD" w:rsidRDefault="00185722" w:rsidP="001857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28BD">
        <w:rPr>
          <w:rFonts w:ascii="Times New Roman" w:hAnsi="Times New Roman" w:cs="Times New Roman"/>
          <w:b/>
          <w:sz w:val="28"/>
          <w:szCs w:val="28"/>
        </w:rPr>
        <w:t>Присоединение к онлайн-конференции</w:t>
      </w:r>
      <w:r w:rsidR="006B1BC2" w:rsidRPr="00C128BD">
        <w:rPr>
          <w:rFonts w:ascii="Times New Roman" w:hAnsi="Times New Roman" w:cs="Times New Roman"/>
          <w:b/>
          <w:sz w:val="28"/>
          <w:szCs w:val="28"/>
        </w:rPr>
        <w:t>/совещания</w:t>
      </w:r>
      <w:r w:rsidRPr="00C128BD">
        <w:rPr>
          <w:rFonts w:ascii="Times New Roman" w:hAnsi="Times New Roman" w:cs="Times New Roman"/>
          <w:b/>
          <w:sz w:val="28"/>
          <w:szCs w:val="28"/>
        </w:rPr>
        <w:t xml:space="preserve"> УПЧ</w:t>
      </w:r>
    </w:p>
    <w:p w14:paraId="0CBA8F59" w14:textId="77777777" w:rsidR="00A321F0" w:rsidRPr="00C128BD" w:rsidRDefault="00A321F0" w:rsidP="0018572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CEF0D42" w14:textId="03569493" w:rsidR="00E13157" w:rsidRPr="00C128BD" w:rsidRDefault="00E13157" w:rsidP="00C12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28BD">
        <w:rPr>
          <w:rFonts w:ascii="Times New Roman" w:hAnsi="Times New Roman" w:cs="Times New Roman"/>
          <w:sz w:val="28"/>
          <w:szCs w:val="28"/>
        </w:rPr>
        <w:t>Для присоединения подойдет любое устройство, имеющее доступ в интернет, веб</w:t>
      </w:r>
      <w:r w:rsidR="008C7AFF">
        <w:rPr>
          <w:rFonts w:ascii="Times New Roman" w:hAnsi="Times New Roman" w:cs="Times New Roman"/>
          <w:sz w:val="28"/>
          <w:szCs w:val="28"/>
        </w:rPr>
        <w:t>-</w:t>
      </w:r>
      <w:r w:rsidRPr="00C128BD">
        <w:rPr>
          <w:rFonts w:ascii="Times New Roman" w:hAnsi="Times New Roman" w:cs="Times New Roman"/>
          <w:sz w:val="28"/>
          <w:szCs w:val="28"/>
        </w:rPr>
        <w:t>камеру, микрофон, акустическую систему.</w:t>
      </w:r>
    </w:p>
    <w:p w14:paraId="531ED917" w14:textId="5C52C05D" w:rsidR="00E13157" w:rsidRPr="00C128BD" w:rsidRDefault="00E13157" w:rsidP="00C12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28BD">
        <w:rPr>
          <w:rFonts w:ascii="Times New Roman" w:hAnsi="Times New Roman" w:cs="Times New Roman"/>
          <w:sz w:val="28"/>
          <w:szCs w:val="28"/>
        </w:rPr>
        <w:t xml:space="preserve">Если Вы – активный участник со своим видео, необходимо использовать проводное подключение к интернету. При любом другом способе подключения необходимо использовать устойчивое соединение с хорошим уровнем сигнала. Скорость соединения должна быть не менее 20Мб/сек. Для проверки используйте </w:t>
      </w:r>
      <w:proofErr w:type="spellStart"/>
      <w:r w:rsidRPr="00C128BD">
        <w:rPr>
          <w:rFonts w:ascii="Times New Roman" w:hAnsi="Times New Roman" w:cs="Times New Roman"/>
          <w:sz w:val="28"/>
          <w:szCs w:val="28"/>
          <w:lang w:val="en-US"/>
        </w:rPr>
        <w:t>speedtest</w:t>
      </w:r>
      <w:proofErr w:type="spellEnd"/>
      <w:r w:rsidRPr="00C128BD">
        <w:rPr>
          <w:rFonts w:ascii="Times New Roman" w:hAnsi="Times New Roman" w:cs="Times New Roman"/>
          <w:sz w:val="28"/>
          <w:szCs w:val="28"/>
        </w:rPr>
        <w:t>.</w:t>
      </w:r>
      <w:r w:rsidRPr="00C128BD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C128BD">
        <w:rPr>
          <w:rFonts w:ascii="Times New Roman" w:hAnsi="Times New Roman" w:cs="Times New Roman"/>
          <w:sz w:val="28"/>
          <w:szCs w:val="28"/>
        </w:rPr>
        <w:t xml:space="preserve"> (сайт или приложение).</w:t>
      </w:r>
    </w:p>
    <w:p w14:paraId="35450DFF" w14:textId="294165E7" w:rsidR="00A321F0" w:rsidRPr="00C128BD" w:rsidRDefault="00185722" w:rsidP="00C12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28BD">
        <w:rPr>
          <w:rFonts w:ascii="Times New Roman" w:hAnsi="Times New Roman" w:cs="Times New Roman"/>
          <w:sz w:val="28"/>
          <w:szCs w:val="28"/>
        </w:rPr>
        <w:t>Ч</w:t>
      </w:r>
      <w:r w:rsidR="00A321F0" w:rsidRPr="00C128BD">
        <w:rPr>
          <w:rFonts w:ascii="Times New Roman" w:hAnsi="Times New Roman" w:cs="Times New Roman"/>
          <w:sz w:val="28"/>
          <w:szCs w:val="28"/>
        </w:rPr>
        <w:t>тобы присоединиться</w:t>
      </w:r>
      <w:r w:rsidRPr="00C128BD">
        <w:rPr>
          <w:rFonts w:ascii="Times New Roman" w:hAnsi="Times New Roman" w:cs="Times New Roman"/>
          <w:sz w:val="28"/>
          <w:szCs w:val="28"/>
        </w:rPr>
        <w:t xml:space="preserve"> </w:t>
      </w:r>
      <w:r w:rsidR="00A321F0" w:rsidRPr="00C128BD">
        <w:rPr>
          <w:rFonts w:ascii="Times New Roman" w:hAnsi="Times New Roman" w:cs="Times New Roman"/>
          <w:sz w:val="28"/>
          <w:szCs w:val="28"/>
        </w:rPr>
        <w:t xml:space="preserve">в браузере откройте ссылку </w:t>
      </w:r>
    </w:p>
    <w:p w14:paraId="787D3675" w14:textId="0729EF0F" w:rsidR="00DA78D6" w:rsidRPr="00C128BD" w:rsidRDefault="008C7AFF" w:rsidP="00C128BD">
      <w:pPr>
        <w:ind w:firstLine="708"/>
        <w:rPr>
          <w:rFonts w:ascii="Times New Roman" w:hAnsi="Times New Roman" w:cs="Times New Roman"/>
          <w:sz w:val="28"/>
          <w:szCs w:val="28"/>
        </w:rPr>
      </w:pPr>
      <w:hyperlink r:id="rId5" w:history="1">
        <w:r w:rsidR="00DA78D6" w:rsidRPr="00C128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DA78D6" w:rsidRPr="00C128B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DA78D6" w:rsidRPr="00C128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vks</w:t>
        </w:r>
        <w:proofErr w:type="spellEnd"/>
        <w:r w:rsidR="00DA78D6" w:rsidRPr="00C128B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A78D6" w:rsidRPr="00C128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hchr</w:t>
        </w:r>
        <w:proofErr w:type="spellEnd"/>
        <w:r w:rsidR="00DA78D6" w:rsidRPr="00C128B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A78D6" w:rsidRPr="00C128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14:paraId="4D34CA21" w14:textId="0FC61D5D" w:rsidR="00DA78D6" w:rsidRPr="00C128BD" w:rsidRDefault="00DA78D6" w:rsidP="00C128BD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128BD">
        <w:rPr>
          <w:rFonts w:ascii="Times New Roman" w:hAnsi="Times New Roman" w:cs="Times New Roman"/>
          <w:sz w:val="28"/>
          <w:szCs w:val="28"/>
        </w:rPr>
        <w:t>Выберите «присоединиться к совещанию»</w:t>
      </w:r>
    </w:p>
    <w:p w14:paraId="3E612046" w14:textId="67E36B85" w:rsidR="00DA78D6" w:rsidRPr="00C128BD" w:rsidRDefault="00DA78D6" w:rsidP="00C12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28BD">
        <w:rPr>
          <w:rFonts w:ascii="Times New Roman" w:hAnsi="Times New Roman" w:cs="Times New Roman"/>
          <w:sz w:val="28"/>
          <w:szCs w:val="28"/>
        </w:rPr>
        <w:t>Идентификатор совещания 4109</w:t>
      </w:r>
    </w:p>
    <w:p w14:paraId="3ED5E269" w14:textId="5FAA36D2" w:rsidR="00A321F0" w:rsidRPr="00C128BD" w:rsidRDefault="00A321F0" w:rsidP="00C12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28BD">
        <w:rPr>
          <w:rFonts w:ascii="Times New Roman" w:hAnsi="Times New Roman" w:cs="Times New Roman"/>
          <w:sz w:val="28"/>
          <w:szCs w:val="28"/>
        </w:rPr>
        <w:t>Код доступа: 5699</w:t>
      </w:r>
    </w:p>
    <w:p w14:paraId="2005FCF1" w14:textId="21D78A74" w:rsidR="00DA78D6" w:rsidRPr="00C128BD" w:rsidRDefault="00DA78D6" w:rsidP="00C12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28BD">
        <w:rPr>
          <w:rFonts w:ascii="Times New Roman" w:hAnsi="Times New Roman" w:cs="Times New Roman"/>
          <w:sz w:val="28"/>
          <w:szCs w:val="28"/>
        </w:rPr>
        <w:t>Далее введите свое имя как участника.</w:t>
      </w:r>
    </w:p>
    <w:p w14:paraId="2E5BB109" w14:textId="37162328" w:rsidR="00A321F0" w:rsidRPr="00C128BD" w:rsidRDefault="00A321F0" w:rsidP="00C12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28BD">
        <w:rPr>
          <w:rFonts w:ascii="Times New Roman" w:hAnsi="Times New Roman" w:cs="Times New Roman"/>
          <w:sz w:val="28"/>
          <w:szCs w:val="28"/>
        </w:rPr>
        <w:t>На запрос разрешения использовать камеру и микрофон нужно ответить утвердительно</w:t>
      </w:r>
    </w:p>
    <w:p w14:paraId="674F7F55" w14:textId="0730AD8B" w:rsidR="00185722" w:rsidRPr="00C128BD" w:rsidRDefault="00185722" w:rsidP="00C12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28BD">
        <w:rPr>
          <w:rFonts w:ascii="Times New Roman" w:hAnsi="Times New Roman" w:cs="Times New Roman"/>
          <w:sz w:val="28"/>
          <w:szCs w:val="28"/>
        </w:rPr>
        <w:t xml:space="preserve">Далее система откроет веб-форму «Присоединение к </w:t>
      </w:r>
      <w:r w:rsidRPr="00C128BD">
        <w:rPr>
          <w:rFonts w:ascii="Times New Roman" w:hAnsi="Times New Roman" w:cs="Times New Roman"/>
          <w:sz w:val="28"/>
          <w:szCs w:val="28"/>
          <w:lang w:val="en-US"/>
        </w:rPr>
        <w:t>Summit</w:t>
      </w:r>
      <w:r w:rsidRPr="00C128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28BD">
        <w:rPr>
          <w:rFonts w:ascii="Times New Roman" w:hAnsi="Times New Roman" w:cs="Times New Roman"/>
          <w:sz w:val="28"/>
          <w:szCs w:val="28"/>
          <w:lang w:val="en-US"/>
        </w:rPr>
        <w:t>LiveStream</w:t>
      </w:r>
      <w:proofErr w:type="spellEnd"/>
      <w:r w:rsidRPr="00C128BD">
        <w:rPr>
          <w:rFonts w:ascii="Times New Roman" w:hAnsi="Times New Roman" w:cs="Times New Roman"/>
          <w:sz w:val="28"/>
          <w:szCs w:val="28"/>
        </w:rPr>
        <w:t>».</w:t>
      </w:r>
    </w:p>
    <w:p w14:paraId="717E6E02" w14:textId="16743392" w:rsidR="00185722" w:rsidRPr="00C128BD" w:rsidRDefault="00185722" w:rsidP="00C12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28BD">
        <w:rPr>
          <w:rFonts w:ascii="Times New Roman" w:hAnsi="Times New Roman" w:cs="Times New Roman"/>
          <w:sz w:val="28"/>
          <w:szCs w:val="28"/>
        </w:rPr>
        <w:t xml:space="preserve">Если выбрана вкладка «Продолжить в браузере», отображается картинка с камеры и параметры выбора микрофона и аудиосистемы, то нужно нажать «Присоединиться к совещанию», после чего будет выполнен вход на совещание. </w:t>
      </w:r>
    </w:p>
    <w:p w14:paraId="02EB30B9" w14:textId="154F0C04" w:rsidR="00185722" w:rsidRPr="00C128BD" w:rsidRDefault="00185722" w:rsidP="00C12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28BD">
        <w:rPr>
          <w:rFonts w:ascii="Times New Roman" w:hAnsi="Times New Roman" w:cs="Times New Roman"/>
          <w:sz w:val="28"/>
          <w:szCs w:val="28"/>
        </w:rPr>
        <w:t xml:space="preserve">Если вкладка «Продолжить в браузере отсутствует», то </w:t>
      </w:r>
      <w:r w:rsidR="00DA78D6" w:rsidRPr="00C128BD">
        <w:rPr>
          <w:rFonts w:ascii="Times New Roman" w:hAnsi="Times New Roman" w:cs="Times New Roman"/>
          <w:sz w:val="28"/>
          <w:szCs w:val="28"/>
        </w:rPr>
        <w:t>это</w:t>
      </w:r>
      <w:r w:rsidRPr="00C128BD">
        <w:rPr>
          <w:rFonts w:ascii="Times New Roman" w:hAnsi="Times New Roman" w:cs="Times New Roman"/>
          <w:sz w:val="28"/>
          <w:szCs w:val="28"/>
        </w:rPr>
        <w:t xml:space="preserve"> значит, что </w:t>
      </w:r>
      <w:r w:rsidR="00DA78D6" w:rsidRPr="00C128BD">
        <w:rPr>
          <w:rFonts w:ascii="Times New Roman" w:hAnsi="Times New Roman" w:cs="Times New Roman"/>
          <w:sz w:val="28"/>
          <w:szCs w:val="28"/>
        </w:rPr>
        <w:t>браузер не поддерживается и необходимо использовать другой.</w:t>
      </w:r>
    </w:p>
    <w:p w14:paraId="797E276E" w14:textId="577CA3FA" w:rsidR="006372DE" w:rsidRPr="00C128BD" w:rsidRDefault="00DA78D6" w:rsidP="00C12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28BD">
        <w:rPr>
          <w:rFonts w:ascii="Times New Roman" w:hAnsi="Times New Roman" w:cs="Times New Roman"/>
          <w:sz w:val="28"/>
          <w:szCs w:val="28"/>
        </w:rPr>
        <w:t>Если у Вас в</w:t>
      </w:r>
      <w:r w:rsidR="00A321F0" w:rsidRPr="00C128BD">
        <w:rPr>
          <w:rFonts w:ascii="Times New Roman" w:hAnsi="Times New Roman" w:cs="Times New Roman"/>
          <w:sz w:val="28"/>
          <w:szCs w:val="28"/>
        </w:rPr>
        <w:t xml:space="preserve">идеосистема, </w:t>
      </w:r>
      <w:proofErr w:type="spellStart"/>
      <w:r w:rsidR="00A321F0" w:rsidRPr="00C128BD">
        <w:rPr>
          <w:rFonts w:ascii="Times New Roman" w:hAnsi="Times New Roman" w:cs="Times New Roman"/>
          <w:sz w:val="28"/>
          <w:szCs w:val="28"/>
        </w:rPr>
        <w:t>Jabber</w:t>
      </w:r>
      <w:proofErr w:type="spellEnd"/>
      <w:r w:rsidR="00A321F0" w:rsidRPr="00C128BD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A321F0" w:rsidRPr="00C128BD">
        <w:rPr>
          <w:rFonts w:ascii="Times New Roman" w:hAnsi="Times New Roman" w:cs="Times New Roman"/>
          <w:sz w:val="28"/>
          <w:szCs w:val="28"/>
        </w:rPr>
        <w:t>Lync</w:t>
      </w:r>
      <w:proofErr w:type="spellEnd"/>
      <w:r w:rsidRPr="00C128BD">
        <w:rPr>
          <w:rFonts w:ascii="Times New Roman" w:hAnsi="Times New Roman" w:cs="Times New Roman"/>
          <w:sz w:val="28"/>
          <w:szCs w:val="28"/>
        </w:rPr>
        <w:t>, то в качестве идентификатора совещания необходимо использовать</w:t>
      </w:r>
      <w:r w:rsidR="00A321F0" w:rsidRPr="00C128BD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C128BD">
          <w:rPr>
            <w:rStyle w:val="a3"/>
            <w:rFonts w:ascii="Times New Roman" w:hAnsi="Times New Roman" w:cs="Times New Roman"/>
            <w:sz w:val="28"/>
            <w:szCs w:val="28"/>
          </w:rPr>
          <w:t>summit.space@hchr.ru</w:t>
        </w:r>
      </w:hyperlink>
      <w:r w:rsidRPr="00C128BD">
        <w:rPr>
          <w:rFonts w:ascii="Times New Roman" w:hAnsi="Times New Roman" w:cs="Times New Roman"/>
          <w:sz w:val="28"/>
          <w:szCs w:val="28"/>
        </w:rPr>
        <w:t>, далее процедура повторяется.</w:t>
      </w:r>
    </w:p>
    <w:p w14:paraId="63AB9598" w14:textId="4896D803" w:rsidR="00FD5F93" w:rsidRPr="00C128BD" w:rsidRDefault="00FD5F93" w:rsidP="0018572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E9C53A" w14:textId="293CAA7C" w:rsidR="00FD5F93" w:rsidRPr="00C128BD" w:rsidRDefault="00FD5F93" w:rsidP="00185722">
      <w:pPr>
        <w:jc w:val="both"/>
        <w:rPr>
          <w:rFonts w:ascii="Times New Roman" w:hAnsi="Times New Roman" w:cs="Times New Roman"/>
          <w:sz w:val="28"/>
          <w:szCs w:val="28"/>
        </w:rPr>
      </w:pPr>
      <w:r w:rsidRPr="00C128B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D501EC" wp14:editId="7E2A6B57">
            <wp:extent cx="400051" cy="457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612" cy="46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128BD">
        <w:rPr>
          <w:rFonts w:ascii="Times New Roman" w:hAnsi="Times New Roman" w:cs="Times New Roman"/>
          <w:sz w:val="28"/>
          <w:szCs w:val="28"/>
        </w:rPr>
        <w:t>- включение / отключение микрофона</w:t>
      </w:r>
    </w:p>
    <w:p w14:paraId="17651CA8" w14:textId="2B8E77E9" w:rsidR="00FD5F93" w:rsidRPr="00C128BD" w:rsidRDefault="00FD5F93" w:rsidP="00185722">
      <w:pPr>
        <w:jc w:val="both"/>
        <w:rPr>
          <w:rFonts w:ascii="Times New Roman" w:hAnsi="Times New Roman" w:cs="Times New Roman"/>
          <w:sz w:val="28"/>
          <w:szCs w:val="28"/>
        </w:rPr>
      </w:pPr>
      <w:r w:rsidRPr="00C128B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4F5308B" wp14:editId="067A8C4D">
            <wp:extent cx="400050" cy="41159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8019" cy="419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128BD">
        <w:rPr>
          <w:rFonts w:ascii="Times New Roman" w:hAnsi="Times New Roman" w:cs="Times New Roman"/>
          <w:sz w:val="28"/>
          <w:szCs w:val="28"/>
        </w:rPr>
        <w:t>- выход из совещания</w:t>
      </w:r>
    </w:p>
    <w:p w14:paraId="2309ADF9" w14:textId="2382D59B" w:rsidR="00E13157" w:rsidRPr="00C128BD" w:rsidRDefault="00FD5F93" w:rsidP="0018572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128B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B538AC5" wp14:editId="46F9262D">
            <wp:extent cx="1390650" cy="40255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54530" cy="421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Pr="00C128BD">
        <w:rPr>
          <w:rFonts w:ascii="Times New Roman" w:hAnsi="Times New Roman" w:cs="Times New Roman"/>
          <w:sz w:val="28"/>
          <w:szCs w:val="28"/>
        </w:rPr>
        <w:t xml:space="preserve"> - кнопки отключения трансляции Вашего изображени</w:t>
      </w:r>
      <w:r w:rsidR="006B1BC2" w:rsidRPr="00C128BD">
        <w:rPr>
          <w:rFonts w:ascii="Times New Roman" w:hAnsi="Times New Roman" w:cs="Times New Roman"/>
          <w:sz w:val="28"/>
          <w:szCs w:val="28"/>
        </w:rPr>
        <w:t>я и настроек в процессе проведения совещания</w:t>
      </w:r>
      <w:r w:rsidR="00E13157" w:rsidRPr="00C128BD">
        <w:rPr>
          <w:rFonts w:ascii="Times New Roman" w:hAnsi="Times New Roman" w:cs="Times New Roman"/>
          <w:sz w:val="28"/>
          <w:szCs w:val="28"/>
        </w:rPr>
        <w:t>. Панель открывается в левом нижнем углу окна браузера при наведении курсора мыши.</w:t>
      </w:r>
    </w:p>
    <w:p w14:paraId="23956932" w14:textId="76DBA055" w:rsidR="00E13157" w:rsidRPr="00C128BD" w:rsidRDefault="00E13157" w:rsidP="00E131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28BD">
        <w:rPr>
          <w:rFonts w:ascii="Times New Roman" w:hAnsi="Times New Roman" w:cs="Times New Roman"/>
          <w:sz w:val="28"/>
          <w:szCs w:val="28"/>
        </w:rPr>
        <w:t xml:space="preserve">Если Вы участник конференции с регламентированным протоколом или принимаете участие в прениях, то для того, чтобы задать вопрос предварительно используйте чат (значок чата – в боковой панели). После получения подтверждения от организаторов Вам будет предоставлена такая возможность и модератор вызовет Вас. </w:t>
      </w:r>
    </w:p>
    <w:sectPr w:rsidR="00E13157" w:rsidRPr="00C12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1F0"/>
    <w:rsid w:val="00185722"/>
    <w:rsid w:val="006372DE"/>
    <w:rsid w:val="006B1BC2"/>
    <w:rsid w:val="008C7AFF"/>
    <w:rsid w:val="00A321F0"/>
    <w:rsid w:val="00C128BD"/>
    <w:rsid w:val="00DA78D6"/>
    <w:rsid w:val="00E13157"/>
    <w:rsid w:val="00F5202B"/>
    <w:rsid w:val="00FD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D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21F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321F0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DA78D6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2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28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21F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321F0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DA78D6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2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28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ummit.space@hchr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ks.hch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HCHR</dc:creator>
  <cp:keywords/>
  <dc:description/>
  <cp:lastModifiedBy>user</cp:lastModifiedBy>
  <cp:revision>6</cp:revision>
  <dcterms:created xsi:type="dcterms:W3CDTF">2020-10-20T12:46:00Z</dcterms:created>
  <dcterms:modified xsi:type="dcterms:W3CDTF">2020-10-24T11:01:00Z</dcterms:modified>
</cp:coreProperties>
</file>