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695"/>
        <w:tblW w:w="10349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0349"/>
      </w:tblGrid>
      <w:tr w:rsidR="002601A3" w:rsidRPr="00E811CE" w:rsidTr="002601A3">
        <w:trPr>
          <w:trHeight w:val="1723"/>
        </w:trPr>
        <w:tc>
          <w:tcPr>
            <w:tcW w:w="10349" w:type="dxa"/>
            <w:hideMark/>
          </w:tcPr>
          <w:p w:rsidR="002601A3" w:rsidRPr="00E811CE" w:rsidRDefault="002601A3" w:rsidP="002601A3">
            <w:pPr>
              <w:spacing w:after="0" w:line="240" w:lineRule="auto"/>
              <w:ind w:left="-284" w:right="334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2597785</wp:posOffset>
                  </wp:positionH>
                  <wp:positionV relativeFrom="paragraph">
                    <wp:posOffset>200025</wp:posOffset>
                  </wp:positionV>
                  <wp:extent cx="1224280" cy="1257300"/>
                  <wp:effectExtent l="0" t="0" r="0" b="0"/>
                  <wp:wrapTight wrapText="bothSides">
                    <wp:wrapPolygon edited="0">
                      <wp:start x="0" y="0"/>
                      <wp:lineTo x="0" y="21273"/>
                      <wp:lineTo x="21174" y="21273"/>
                      <wp:lineTo x="21174" y="0"/>
                      <wp:lineTo x="0" y="0"/>
                    </wp:wrapPolygon>
                  </wp:wrapTight>
                  <wp:docPr id="6" name="Рисунок 4" descr="ZnakMin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ZnakMin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4280" cy="1257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2601A3" w:rsidRPr="00E811CE" w:rsidRDefault="002601A3" w:rsidP="002601A3">
      <w:pPr>
        <w:spacing w:after="0" w:line="240" w:lineRule="auto"/>
        <w:ind w:right="334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811CE">
        <w:rPr>
          <w:rFonts w:ascii="Times New Roman" w:eastAsia="Times New Roman" w:hAnsi="Times New Roman" w:cs="Times New Roman"/>
          <w:sz w:val="20"/>
          <w:szCs w:val="20"/>
        </w:rPr>
        <w:t xml:space="preserve">МИНИСТЕРСТВО </w:t>
      </w:r>
      <w:r>
        <w:rPr>
          <w:rFonts w:ascii="Times New Roman" w:eastAsia="Times New Roman" w:hAnsi="Times New Roman" w:cs="Times New Roman"/>
          <w:sz w:val="20"/>
          <w:szCs w:val="20"/>
        </w:rPr>
        <w:t>ПРОСВЕЩЕНИЯ</w:t>
      </w:r>
      <w:r w:rsidRPr="00E811CE">
        <w:rPr>
          <w:rFonts w:ascii="Times New Roman" w:eastAsia="Times New Roman" w:hAnsi="Times New Roman" w:cs="Times New Roman"/>
          <w:sz w:val="20"/>
          <w:szCs w:val="20"/>
        </w:rPr>
        <w:t xml:space="preserve"> РОССИЙСКОЙ ФЕДЕРАЦИИ</w:t>
      </w:r>
    </w:p>
    <w:p w:rsidR="002601A3" w:rsidRDefault="002601A3" w:rsidP="002601A3">
      <w:pPr>
        <w:spacing w:after="0" w:line="240" w:lineRule="auto"/>
        <w:ind w:right="334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811CE">
        <w:rPr>
          <w:rFonts w:ascii="Times New Roman" w:eastAsia="Times New Roman" w:hAnsi="Times New Roman" w:cs="Times New Roman"/>
          <w:b/>
          <w:sz w:val="20"/>
          <w:szCs w:val="20"/>
        </w:rPr>
        <w:t>федеральное государственное бюджетное образовательное учреждение высшего образования</w:t>
      </w:r>
    </w:p>
    <w:p w:rsidR="002601A3" w:rsidRPr="00E811CE" w:rsidRDefault="002601A3" w:rsidP="002601A3">
      <w:pPr>
        <w:spacing w:after="0" w:line="240" w:lineRule="auto"/>
        <w:ind w:right="334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811CE">
        <w:rPr>
          <w:rFonts w:ascii="Times New Roman" w:eastAsia="Times New Roman" w:hAnsi="Times New Roman" w:cs="Times New Roman"/>
          <w:b/>
          <w:sz w:val="20"/>
          <w:szCs w:val="20"/>
        </w:rPr>
        <w:t>«Московский педагогический государственный университет»(МПГУ)</w:t>
      </w:r>
    </w:p>
    <w:p w:rsidR="002601A3" w:rsidRPr="00E811CE" w:rsidRDefault="002601A3" w:rsidP="002601A3">
      <w:pPr>
        <w:spacing w:after="0" w:line="240" w:lineRule="auto"/>
        <w:ind w:right="334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2601A3" w:rsidRPr="00E811CE" w:rsidRDefault="002601A3" w:rsidP="002601A3">
      <w:pPr>
        <w:spacing w:after="0" w:line="240" w:lineRule="auto"/>
        <w:ind w:right="334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811CE">
        <w:rPr>
          <w:rFonts w:ascii="Times New Roman" w:eastAsia="Times New Roman" w:hAnsi="Times New Roman" w:cs="Times New Roman"/>
          <w:b/>
          <w:sz w:val="20"/>
          <w:szCs w:val="20"/>
        </w:rPr>
        <w:t>Анапский филиалфедерального государственного бюджетного образовательного учреждения высшего образования</w:t>
      </w:r>
    </w:p>
    <w:p w:rsidR="002601A3" w:rsidRPr="00E811CE" w:rsidRDefault="002601A3" w:rsidP="002601A3">
      <w:pPr>
        <w:spacing w:after="0" w:line="240" w:lineRule="auto"/>
        <w:ind w:right="334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811CE">
        <w:rPr>
          <w:rFonts w:ascii="Times New Roman" w:eastAsia="Times New Roman" w:hAnsi="Times New Roman" w:cs="Times New Roman"/>
          <w:b/>
          <w:sz w:val="20"/>
          <w:szCs w:val="20"/>
        </w:rPr>
        <w:t>«Московский педагогический государственный университет»(Анапский филиал МПГУ)</w:t>
      </w:r>
    </w:p>
    <w:p w:rsidR="00B71029" w:rsidRPr="00B71029" w:rsidRDefault="00B71029" w:rsidP="00B71029">
      <w:pPr>
        <w:spacing w:after="0" w:line="240" w:lineRule="auto"/>
        <w:ind w:left="283" w:firstLine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2A73" w:rsidRPr="004A1F2B" w:rsidRDefault="002601A3" w:rsidP="004A1F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4A1F2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Уважаемые</w:t>
      </w:r>
      <w:r w:rsidR="003B1325" w:rsidRPr="004A1F2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педагоги, школьники, дошкольники, родители</w:t>
      </w:r>
      <w:r w:rsidR="003B2A73" w:rsidRPr="004A1F2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</w:p>
    <w:p w:rsidR="00B71029" w:rsidRPr="004A1F2B" w:rsidRDefault="003B2A73" w:rsidP="004A1F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4A1F2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и творческие </w:t>
      </w:r>
      <w:r w:rsidR="00EF02F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люди</w:t>
      </w:r>
      <w:r w:rsidR="004527F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="004527F1" w:rsidRPr="0019391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всех возрастов</w:t>
      </w:r>
      <w:r w:rsidR="003B1325" w:rsidRPr="004A1F2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! </w:t>
      </w:r>
    </w:p>
    <w:p w:rsidR="00B71029" w:rsidRPr="004A1F2B" w:rsidRDefault="00B71029" w:rsidP="004A1F2B">
      <w:pPr>
        <w:spacing w:after="0" w:line="240" w:lineRule="auto"/>
        <w:ind w:left="283" w:firstLine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2F31" w:rsidRPr="004A1F2B" w:rsidRDefault="00B71029" w:rsidP="004A1F2B">
      <w:pPr>
        <w:spacing w:after="0" w:line="240" w:lineRule="auto"/>
        <w:ind w:left="283" w:firstLine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1F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Приглашаем Вас принять </w:t>
      </w:r>
      <w:r w:rsidR="002601A3" w:rsidRPr="004A1F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участие в творческом конкурсе </w:t>
      </w:r>
    </w:p>
    <w:p w:rsidR="00B71029" w:rsidRPr="00AE0C1D" w:rsidRDefault="002601A3" w:rsidP="004A1F2B">
      <w:pPr>
        <w:spacing w:after="0" w:line="240" w:lineRule="auto"/>
        <w:ind w:left="283" w:firstLine="142"/>
        <w:jc w:val="center"/>
        <w:rPr>
          <w:rFonts w:ascii="Times New Roman" w:eastAsia="Times New Roman" w:hAnsi="Times New Roman" w:cs="Times New Roman"/>
          <w:b/>
          <w:i/>
          <w:iCs/>
          <w:color w:val="17365D" w:themeColor="text2" w:themeShade="BF"/>
          <w:sz w:val="36"/>
          <w:szCs w:val="28"/>
          <w:lang w:eastAsia="ru-RU"/>
        </w:rPr>
      </w:pPr>
      <w:r w:rsidRPr="00AE0C1D">
        <w:rPr>
          <w:rFonts w:ascii="Times New Roman" w:eastAsia="Times New Roman" w:hAnsi="Times New Roman" w:cs="Times New Roman"/>
          <w:b/>
          <w:i/>
          <w:iCs/>
          <w:color w:val="17365D" w:themeColor="text2" w:themeShade="BF"/>
          <w:sz w:val="36"/>
          <w:szCs w:val="28"/>
          <w:lang w:eastAsia="ru-RU"/>
        </w:rPr>
        <w:t>«</w:t>
      </w:r>
      <w:r w:rsidR="0054685B" w:rsidRPr="00AE0C1D">
        <w:rPr>
          <w:rFonts w:ascii="Times New Roman" w:eastAsia="Times New Roman" w:hAnsi="Times New Roman" w:cs="Times New Roman"/>
          <w:b/>
          <w:i/>
          <w:iCs/>
          <w:color w:val="17365D" w:themeColor="text2" w:themeShade="BF"/>
          <w:sz w:val="36"/>
          <w:szCs w:val="28"/>
          <w:lang w:eastAsia="ru-RU"/>
        </w:rPr>
        <w:t>Культура России в костюме»</w:t>
      </w:r>
    </w:p>
    <w:p w:rsidR="00B71029" w:rsidRPr="004A1F2B" w:rsidRDefault="00B71029" w:rsidP="004A1F2B">
      <w:pPr>
        <w:spacing w:after="0" w:line="240" w:lineRule="auto"/>
        <w:ind w:left="283"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72AD" w:rsidRPr="002540DD" w:rsidRDefault="002601A3" w:rsidP="004A1F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0D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Цель данного конкурса</w:t>
      </w:r>
      <w:r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27F1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вовлечение жителей города</w:t>
      </w:r>
      <w:r w:rsidR="004527F1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курорта Анапа </w:t>
      </w:r>
      <w:r w:rsidR="00AE0C1D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всех возрастов </w:t>
      </w:r>
      <w:r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творчес</w:t>
      </w:r>
      <w:r w:rsidR="003443D9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 </w:t>
      </w:r>
      <w:r w:rsidR="00A67A4F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реализацию своих идей</w:t>
      </w:r>
      <w:r w:rsidR="00473149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раскрытие потенциала каждого участника.</w:t>
      </w:r>
      <w:r w:rsidR="0019524E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 проводится по инициативе кафедры социально-гуманитарного образования и дизайна Анапского филиала Московского педагогического государственного университета.</w:t>
      </w:r>
    </w:p>
    <w:p w:rsidR="00C21327" w:rsidRPr="002540DD" w:rsidRDefault="00C21327" w:rsidP="004A1F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54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 участию в конкурсе приглашаются:</w:t>
      </w:r>
    </w:p>
    <w:p w:rsidR="00C21327" w:rsidRPr="002540DD" w:rsidRDefault="00C21327" w:rsidP="004A1F2B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дошкольного возраста</w:t>
      </w:r>
      <w:r w:rsidR="0019524E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21327" w:rsidRPr="002540DD" w:rsidRDefault="0019524E" w:rsidP="004A1F2B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 1-4 классов;</w:t>
      </w:r>
    </w:p>
    <w:p w:rsidR="00C21327" w:rsidRPr="002540DD" w:rsidRDefault="0019524E" w:rsidP="004A1F2B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 5 -11 классов;</w:t>
      </w:r>
    </w:p>
    <w:p w:rsidR="00C21327" w:rsidRPr="002540DD" w:rsidRDefault="0019524E" w:rsidP="004A1F2B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Студенты;</w:t>
      </w:r>
    </w:p>
    <w:p w:rsidR="00C21327" w:rsidRPr="002540DD" w:rsidRDefault="00C21327" w:rsidP="004A1F2B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Творческие </w:t>
      </w:r>
      <w:r w:rsidR="00232506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люди</w:t>
      </w:r>
      <w:r w:rsidR="004527F1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всех возрастов</w:t>
      </w:r>
      <w:r w:rsidR="0019524E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527F1" w:rsidRPr="002540DD" w:rsidRDefault="003B2A73" w:rsidP="004A1F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40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Конкурс проводится по нескольким направлениям: </w:t>
      </w:r>
    </w:p>
    <w:p w:rsidR="004527F1" w:rsidRPr="002540DD" w:rsidRDefault="003B2A73" w:rsidP="004A1F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40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1) творческие эскизы костюмов; </w:t>
      </w:r>
    </w:p>
    <w:p w:rsidR="004527F1" w:rsidRPr="002540DD" w:rsidRDefault="003B2A73" w:rsidP="004A1F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40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2) костюм в материале; </w:t>
      </w:r>
    </w:p>
    <w:p w:rsidR="00A67A4F" w:rsidRPr="002540DD" w:rsidRDefault="003B2A73" w:rsidP="004A1F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40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3) историческое и философское эссе.</w:t>
      </w:r>
      <w:r w:rsidR="00A67A4F" w:rsidRPr="002540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67A4F" w:rsidRPr="002540DD" w:rsidRDefault="00A67A4F" w:rsidP="004A1F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0D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Тематика для творческих эскизов костюмов и костюмов в материале:</w:t>
      </w:r>
      <w:r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футуристический, экологический, этнический, экономический, педагогический, рабочий, карнавальный, музыкальный, костюм-хобби, костюм жителя Анапы, костюм в</w:t>
      </w:r>
      <w:r w:rsidR="0019524E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>о время</w:t>
      </w:r>
      <w:r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пандеми</w:t>
      </w:r>
      <w:r w:rsidR="0019524E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952EA" w:rsidRPr="002540DD" w:rsidRDefault="003443D9" w:rsidP="004A1F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</w:t>
      </w:r>
      <w:r w:rsidR="005952EA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эскизам: </w:t>
      </w:r>
      <w:r w:rsidR="004A5A23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5952EA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>азмер</w:t>
      </w:r>
      <w:r w:rsidR="004A5A23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эскиза</w:t>
      </w:r>
      <w:r w:rsidR="005952EA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А4 до А3</w:t>
      </w:r>
      <w:r w:rsidR="004A5A23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>, т</w:t>
      </w:r>
      <w:r w:rsidR="005952EA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ехника </w:t>
      </w:r>
      <w:r w:rsidR="004A5A23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исполнения </w:t>
      </w:r>
      <w:r w:rsidR="005952EA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любая</w:t>
      </w:r>
      <w:r w:rsidR="004A5A23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>, м</w:t>
      </w:r>
      <w:r w:rsidR="005952EA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атериал</w:t>
      </w:r>
      <w:r w:rsidR="004A5A23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</w:t>
      </w:r>
      <w:r w:rsidR="005952EA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основы плотный (ватман, полукартон, картон, пл</w:t>
      </w:r>
      <w:r w:rsidR="004A5A23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астик, холст на картоне и т.д.).</w:t>
      </w:r>
      <w:r w:rsidR="00A1011D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5A23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изготовлению костюма не предъявляются и ограничиваются </w:t>
      </w:r>
      <w:r w:rsidR="004527F1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только </w:t>
      </w:r>
      <w:r w:rsidR="004A5A23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творческим замыслом автора. </w:t>
      </w:r>
      <w:r w:rsidR="00A1011D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C21327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 принимаются в виде </w:t>
      </w:r>
      <w:r w:rsidR="008F6B65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электронных фотографий: ф</w:t>
      </w:r>
      <w:r w:rsidR="005952EA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ормат файла изображения </w:t>
      </w:r>
      <w:r w:rsidR="008F6B65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>«фамилия.jpg», р</w:t>
      </w:r>
      <w:r w:rsidR="005952EA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>азмер файла изображения А4</w:t>
      </w:r>
      <w:r w:rsidR="004527F1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952EA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разрешение файла изображения от 200 до 300 dpi</w:t>
      </w:r>
      <w:r w:rsidR="008F6B65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A72AD" w:rsidRPr="002540DD" w:rsidRDefault="00A67A4F" w:rsidP="004A1F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0D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Тематика </w:t>
      </w:r>
      <w:r w:rsidR="008F6B65" w:rsidRPr="002540D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для творческих </w:t>
      </w:r>
      <w:r w:rsidRPr="002540D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эссе:</w:t>
      </w:r>
      <w:r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72AD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="008F6B65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философское эссе </w:t>
      </w:r>
      <w:r w:rsidR="00C8433C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тему: </w:t>
      </w:r>
      <w:r w:rsidR="008F6B65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>«Э</w:t>
      </w:r>
      <w:r w:rsidR="009A72AD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стетика современного мира</w:t>
      </w:r>
      <w:r w:rsidR="008F6B65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A72AD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>; 2) историческое эссе</w:t>
      </w:r>
      <w:r w:rsidR="008F6B65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433C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тему: </w:t>
      </w:r>
      <w:r w:rsidR="004527F1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>«Историческая одежда в современных образах»</w:t>
      </w:r>
      <w:r w:rsidR="00725842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>, «Современная одежда и мода как виток истории».</w:t>
      </w:r>
    </w:p>
    <w:p w:rsidR="00C8433C" w:rsidRPr="002540DD" w:rsidRDefault="00C8433C" w:rsidP="004A1F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эссе: </w:t>
      </w:r>
      <w:r w:rsidR="0043599D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эссе – до 2-3 страниц машинописного текста в редакторе Word, шрифт Times New Roman, кегль </w:t>
      </w:r>
      <w:r w:rsidR="004527F1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43599D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14, интервал – 1,5. Все поля по 20 мм. Вверху слева указывается фамилия, имя, отчество автора эссе. Далее через</w:t>
      </w:r>
      <w:r w:rsidR="003B5A7C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3599D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интервал </w:t>
      </w:r>
      <w:r w:rsidR="004527F1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43599D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название эссе жирным шрифтом. Затем через один интервал располагается текст.</w:t>
      </w:r>
    </w:p>
    <w:p w:rsidR="0043599D" w:rsidRPr="002540DD" w:rsidRDefault="0043599D" w:rsidP="004A1F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 «Культура России в костюме» проводится в заочном формате. Для участия необходимо направить по электронному адресу</w:t>
      </w:r>
      <w:r w:rsidR="00514B53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8" w:history="1">
        <w:r w:rsidRPr="002540DD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kafedra</w:t>
        </w:r>
        <w:r w:rsidRPr="002540DD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2540DD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dizain</w:t>
        </w:r>
        <w:r w:rsidRPr="002540DD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2540DD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af</w:t>
        </w:r>
        <w:r w:rsidRPr="002540DD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2540DD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mpgu</w:t>
        </w:r>
        <w:r w:rsidRPr="002540DD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@</w:t>
        </w:r>
        <w:r w:rsidRPr="002540DD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gmail</w:t>
        </w:r>
        <w:r w:rsidRPr="002540DD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2540DD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com</w:t>
        </w:r>
      </w:hyperlink>
      <w:r w:rsidRPr="002540DD">
        <w:rPr>
          <w:sz w:val="24"/>
          <w:szCs w:val="24"/>
        </w:rPr>
        <w:t xml:space="preserve"> </w:t>
      </w:r>
      <w:r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>(в теме указать «Культура России в костюме»_ФИО участника):</w:t>
      </w:r>
    </w:p>
    <w:p w:rsidR="0043599D" w:rsidRPr="002540DD" w:rsidRDefault="0043599D" w:rsidP="004A1F2B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заявку (приложение 1)</w:t>
      </w:r>
      <w:r w:rsidR="00514B53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3599D" w:rsidRPr="002540DD" w:rsidRDefault="0043599D" w:rsidP="004A1F2B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фотографию эскиза </w:t>
      </w:r>
      <w:r w:rsidR="00514B53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готового костюма в формате </w:t>
      </w:r>
      <w:r w:rsidRPr="002540D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jpg</w:t>
      </w:r>
      <w:r w:rsidR="00514B53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эссе в формате </w:t>
      </w:r>
      <w:r w:rsidR="009C0747" w:rsidRPr="002540D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doc</w:t>
      </w:r>
      <w:r w:rsidR="00514B53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3599D" w:rsidRPr="002540DD" w:rsidRDefault="0043599D" w:rsidP="004A1F2B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согласие на обработку персональных данных (фотография/скан).</w:t>
      </w:r>
      <w:r w:rsidR="00851E13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3599D" w:rsidRPr="002540DD" w:rsidRDefault="009C0747" w:rsidP="004A1F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Работы принимаются </w:t>
      </w:r>
      <w:r w:rsidRPr="002540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</w:t>
      </w:r>
      <w:r w:rsidR="0043599D" w:rsidRPr="002540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</w:t>
      </w:r>
      <w:r w:rsidR="00EF02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43599D" w:rsidRPr="002540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ноября</w:t>
      </w:r>
      <w:r w:rsidR="0043599D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включительно. Подведение итогов состоится </w:t>
      </w:r>
      <w:r w:rsidR="00EF02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03</w:t>
      </w:r>
      <w:r w:rsidR="0043599D" w:rsidRPr="002540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F02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декабря</w:t>
      </w:r>
      <w:r w:rsidR="0043599D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3599D" w:rsidRPr="002540DD" w:rsidRDefault="0043599D" w:rsidP="004A1F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участник получит электронный сертификат.</w:t>
      </w:r>
      <w:r w:rsidR="009C0747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Победители конкурсных работ в каждой категории награждаются грамотой</w:t>
      </w:r>
      <w:r w:rsidR="009C0747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1,</w:t>
      </w:r>
      <w:r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C0747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>,3 место</w:t>
      </w:r>
      <w:r w:rsidR="00EF0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призами</w:t>
      </w:r>
      <w:r w:rsidR="009C0747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E5DC1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представлению экспертн</w:t>
      </w:r>
      <w:r w:rsidR="00473149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жюри</w:t>
      </w:r>
      <w:r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>, участник</w:t>
      </w:r>
      <w:r w:rsidR="001E5DC1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конкурса могут </w:t>
      </w:r>
      <w:r w:rsidR="001E5DC1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быть отмечены отдельными грамотами </w:t>
      </w:r>
      <w:r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«За самый оригинальный костюм», «За лучшую </w:t>
      </w:r>
      <w:r w:rsidR="001E5DC1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творческую</w:t>
      </w:r>
      <w:r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работу», «За </w:t>
      </w:r>
      <w:r w:rsidR="001E5DC1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бережное отношение к</w:t>
      </w:r>
      <w:r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</w:t>
      </w:r>
      <w:r w:rsidR="001E5DC1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России» и т.д. </w:t>
      </w:r>
    </w:p>
    <w:p w:rsidR="00E57564" w:rsidRPr="002540DD" w:rsidRDefault="003B1325" w:rsidP="00E575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Конкурс проводится на платной основе. </w:t>
      </w:r>
      <w:r w:rsidRPr="00EF0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участия </w:t>
      </w:r>
      <w:r w:rsidR="003B2A73" w:rsidRPr="00EF02F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одной работы</w:t>
      </w:r>
      <w:r w:rsidRPr="00EF0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250 рублей.</w:t>
      </w:r>
      <w:r w:rsidR="00A67A4F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Оплата производится </w:t>
      </w:r>
      <w:r w:rsidR="00EF0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кассе Анапского филиала МПГУ или </w:t>
      </w:r>
      <w:r w:rsidR="00A67A4F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платежным реквизитам с пометкой в назначении платежа «</w:t>
      </w:r>
      <w:r w:rsidR="00EF02F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A67A4F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онкурс </w:t>
      </w:r>
      <w:r w:rsidR="00EF02F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костюм</w:t>
      </w:r>
      <w:r w:rsidR="00A67A4F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  <w:r w:rsidR="00E57564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527F1" w:rsidRPr="002540DD" w:rsidRDefault="00E57564" w:rsidP="00E575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Реквизиты для оплаты: </w:t>
      </w:r>
    </w:p>
    <w:p w:rsidR="00E57564" w:rsidRPr="002540DD" w:rsidRDefault="00E57564" w:rsidP="00EF02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40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Анапский филиал МПГУ</w:t>
      </w:r>
      <w:r w:rsidRPr="00254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л/с </w:t>
      </w:r>
      <w:r w:rsidRPr="002540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20186В01260)</w:t>
      </w:r>
    </w:p>
    <w:p w:rsidR="00E57564" w:rsidRDefault="00E57564" w:rsidP="00EF02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54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р/счет № </w:t>
      </w:r>
      <w:r w:rsidRPr="002540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40501810000002000002 ЮЖНОЕ ГУ Банка России по Краснодарскому краю</w:t>
      </w:r>
      <w:r w:rsidR="004527F1" w:rsidRPr="002540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4527F1" w:rsidRPr="00254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БИК</w:t>
      </w:r>
      <w:r w:rsidRPr="00254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540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040349001</w:t>
      </w:r>
      <w:r w:rsidRPr="00254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ИНН </w:t>
      </w:r>
      <w:r w:rsidRPr="002540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7704077771 </w:t>
      </w:r>
      <w:r w:rsidRPr="00254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КПП </w:t>
      </w:r>
      <w:r w:rsidRPr="002540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230143001</w:t>
      </w:r>
      <w:r w:rsidRPr="00254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ОКТМО 03703000</w:t>
      </w:r>
    </w:p>
    <w:p w:rsidR="00EF02F6" w:rsidRDefault="00EF02F6" w:rsidP="00851E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02F6" w:rsidRPr="002540DD" w:rsidRDefault="00EF02F6" w:rsidP="00EF02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ВНИМАНИЕ!!! ПЕРЕД ОПЛАТОЙ НЕОБХОДИМО СВЯЗАТЬСЯ С ОРГАНИЗАТОРАМИ И УТОЧНИТЬ ПОЛУЧЕНИЕ ЗАЯВКИ!!!</w:t>
      </w:r>
    </w:p>
    <w:p w:rsidR="00851E13" w:rsidRPr="002540DD" w:rsidRDefault="00851E13" w:rsidP="004A1F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745762" w:rsidRPr="002540DD" w:rsidRDefault="00473149" w:rsidP="004A1F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540D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Контактные данные оргкомитета</w:t>
      </w:r>
      <w:r w:rsidR="00745762" w:rsidRPr="002540D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:</w:t>
      </w:r>
    </w:p>
    <w:p w:rsidR="005249CC" w:rsidRPr="002540DD" w:rsidRDefault="005249CC" w:rsidP="004A1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Пономарёва Валери</w:t>
      </w:r>
      <w:r w:rsidR="00473149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4A1F2B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Павловна, </w:t>
      </w:r>
      <w:r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>+7-918-475-83-09</w:t>
      </w:r>
      <w:r w:rsidR="004A1F2B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(обращаться через </w:t>
      </w:r>
      <w:r w:rsidR="004A1F2B" w:rsidRPr="002540D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What</w:t>
      </w:r>
      <w:r w:rsidR="00851E13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>s</w:t>
      </w:r>
      <w:r w:rsidR="004A1F2B" w:rsidRPr="002540D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App</w:t>
      </w:r>
      <w:r w:rsidR="004A1F2B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249CC" w:rsidRPr="002540DD" w:rsidRDefault="004A1F2B" w:rsidP="004A1F2B">
      <w:pPr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Петрова Екатерина Андреевна (обращаться по эл.почте </w:t>
      </w:r>
      <w:r w:rsidR="00745762" w:rsidRPr="002540D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katrin</w:t>
      </w:r>
      <w:r w:rsidR="00745762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>20010523@</w:t>
      </w:r>
      <w:r w:rsidR="00745762" w:rsidRPr="002540D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gmail</w:t>
      </w:r>
      <w:r w:rsidR="00745762"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45762" w:rsidRPr="002540D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com</w:t>
      </w:r>
      <w:r w:rsidRPr="002540D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24C8D" w:rsidRDefault="00824C8D" w:rsidP="00824C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4C8D" w:rsidRDefault="00824C8D" w:rsidP="00824C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1557">
        <w:rPr>
          <w:rFonts w:ascii="Times New Roman" w:hAnsi="Times New Roman" w:cs="Times New Roman"/>
          <w:b/>
          <w:sz w:val="28"/>
          <w:szCs w:val="28"/>
        </w:rPr>
        <w:t>ЗАЯ</w:t>
      </w:r>
      <w:r>
        <w:rPr>
          <w:rFonts w:ascii="Times New Roman" w:hAnsi="Times New Roman" w:cs="Times New Roman"/>
          <w:b/>
          <w:sz w:val="28"/>
          <w:szCs w:val="28"/>
        </w:rPr>
        <w:t>ВКА</w:t>
      </w:r>
      <w:r w:rsidRPr="00B41557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>
        <w:rPr>
          <w:rFonts w:ascii="Times New Roman" w:hAnsi="Times New Roman" w:cs="Times New Roman"/>
          <w:b/>
          <w:sz w:val="28"/>
          <w:szCs w:val="28"/>
        </w:rPr>
        <w:t>УЧАСТИЕ В</w:t>
      </w:r>
      <w:r w:rsidRPr="00824C8D">
        <w:t xml:space="preserve"> </w:t>
      </w:r>
      <w:r w:rsidRPr="00824C8D">
        <w:rPr>
          <w:rFonts w:ascii="Times New Roman" w:hAnsi="Times New Roman" w:cs="Times New Roman"/>
          <w:b/>
          <w:sz w:val="28"/>
          <w:szCs w:val="28"/>
        </w:rPr>
        <w:t>ТВОРЧЕСК</w:t>
      </w:r>
      <w:r>
        <w:rPr>
          <w:rFonts w:ascii="Times New Roman" w:hAnsi="Times New Roman" w:cs="Times New Roman"/>
          <w:b/>
          <w:sz w:val="28"/>
          <w:szCs w:val="28"/>
        </w:rPr>
        <w:t>ОМ</w:t>
      </w:r>
      <w:r w:rsidRPr="00824C8D">
        <w:rPr>
          <w:rFonts w:ascii="Times New Roman" w:hAnsi="Times New Roman" w:cs="Times New Roman"/>
          <w:b/>
          <w:sz w:val="28"/>
          <w:szCs w:val="28"/>
        </w:rPr>
        <w:t xml:space="preserve"> КОНКУРС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824C8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249CC" w:rsidRPr="00B41557" w:rsidRDefault="00824C8D" w:rsidP="00824C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4C8D">
        <w:rPr>
          <w:rFonts w:ascii="Times New Roman" w:hAnsi="Times New Roman" w:cs="Times New Roman"/>
          <w:b/>
          <w:sz w:val="28"/>
          <w:szCs w:val="28"/>
        </w:rPr>
        <w:t>«КУЛЬТУРА РОССИИ В КО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824C8D">
        <w:rPr>
          <w:rFonts w:ascii="Times New Roman" w:hAnsi="Times New Roman" w:cs="Times New Roman"/>
          <w:b/>
          <w:sz w:val="28"/>
          <w:szCs w:val="28"/>
        </w:rPr>
        <w:t>ТЮМЕ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AE0C1D">
        <w:rPr>
          <w:rFonts w:ascii="Times New Roman" w:hAnsi="Times New Roman" w:cs="Times New Roman"/>
          <w:b/>
          <w:sz w:val="28"/>
          <w:szCs w:val="28"/>
        </w:rPr>
        <w:t>(ПРИЛОЖЕНИЕ 1)</w:t>
      </w:r>
    </w:p>
    <w:tbl>
      <w:tblPr>
        <w:tblStyle w:val="ab"/>
        <w:tblpPr w:leftFromText="180" w:rightFromText="180" w:vertAnchor="text" w:horzAnchor="margin" w:tblpXSpec="center" w:tblpY="169"/>
        <w:tblW w:w="0" w:type="auto"/>
        <w:tblLook w:val="04A0"/>
      </w:tblPr>
      <w:tblGrid>
        <w:gridCol w:w="4077"/>
        <w:gridCol w:w="6061"/>
      </w:tblGrid>
      <w:tr w:rsidR="005249CC" w:rsidRPr="00B41557" w:rsidTr="00232506">
        <w:tc>
          <w:tcPr>
            <w:tcW w:w="4077" w:type="dxa"/>
          </w:tcPr>
          <w:p w:rsidR="005249CC" w:rsidRPr="00824C8D" w:rsidRDefault="00654AE0" w:rsidP="00824C8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24C8D">
              <w:rPr>
                <w:rFonts w:ascii="Times New Roman" w:hAnsi="Times New Roman" w:cs="Times New Roman"/>
                <w:sz w:val="24"/>
                <w:szCs w:val="28"/>
              </w:rPr>
              <w:t>Ф.И.О.</w:t>
            </w:r>
            <w:r w:rsidR="0023250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824C8D">
              <w:rPr>
                <w:rFonts w:ascii="Times New Roman" w:hAnsi="Times New Roman" w:cs="Times New Roman"/>
                <w:sz w:val="24"/>
                <w:szCs w:val="28"/>
              </w:rPr>
              <w:t>УЧАСТНИКА</w:t>
            </w:r>
          </w:p>
          <w:p w:rsidR="005249CC" w:rsidRPr="00824C8D" w:rsidRDefault="00654AE0" w:rsidP="00824C8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24C8D">
              <w:rPr>
                <w:rFonts w:ascii="Times New Roman" w:hAnsi="Times New Roman" w:cs="Times New Roman"/>
                <w:sz w:val="24"/>
                <w:szCs w:val="28"/>
              </w:rPr>
              <w:t>ПОЛНОСТЬЮ</w:t>
            </w:r>
          </w:p>
        </w:tc>
        <w:tc>
          <w:tcPr>
            <w:tcW w:w="6061" w:type="dxa"/>
          </w:tcPr>
          <w:p w:rsidR="005249CC" w:rsidRPr="00B41557" w:rsidRDefault="005249CC" w:rsidP="00824C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7F01" w:rsidRPr="00B41557" w:rsidTr="00232506">
        <w:tc>
          <w:tcPr>
            <w:tcW w:w="4077" w:type="dxa"/>
          </w:tcPr>
          <w:p w:rsidR="005D7F01" w:rsidRPr="00824C8D" w:rsidRDefault="005D7F01" w:rsidP="005D7F0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КОНТАКТНЫЙ ТЕЛЕФОН</w:t>
            </w:r>
          </w:p>
        </w:tc>
        <w:tc>
          <w:tcPr>
            <w:tcW w:w="6061" w:type="dxa"/>
          </w:tcPr>
          <w:p w:rsidR="005D7F01" w:rsidRPr="00B41557" w:rsidRDefault="005D7F01" w:rsidP="00824C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7F01" w:rsidRPr="00B41557" w:rsidTr="00232506">
        <w:tc>
          <w:tcPr>
            <w:tcW w:w="4077" w:type="dxa"/>
          </w:tcPr>
          <w:p w:rsidR="005D7F01" w:rsidRDefault="005D7F01" w:rsidP="005D7F0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ЭЛЕКТРОННАЯ ПОЧТА</w:t>
            </w:r>
          </w:p>
        </w:tc>
        <w:tc>
          <w:tcPr>
            <w:tcW w:w="6061" w:type="dxa"/>
          </w:tcPr>
          <w:p w:rsidR="005D7F01" w:rsidRPr="00B41557" w:rsidRDefault="005D7F01" w:rsidP="00824C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40DD" w:rsidRPr="00B41557" w:rsidTr="00232506">
        <w:tc>
          <w:tcPr>
            <w:tcW w:w="4077" w:type="dxa"/>
          </w:tcPr>
          <w:p w:rsidR="002540DD" w:rsidRDefault="002540DD" w:rsidP="002540D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540DD">
              <w:rPr>
                <w:rFonts w:ascii="Times New Roman" w:hAnsi="Times New Roman" w:cs="Times New Roman"/>
                <w:sz w:val="24"/>
                <w:szCs w:val="28"/>
              </w:rPr>
              <w:t>УЧЕБН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ОЕ ЗАВЕДЕНИЕ (ПОЛНОСТЬЮ), КЛАСС/</w:t>
            </w:r>
            <w:r w:rsidRPr="002540DD">
              <w:rPr>
                <w:rFonts w:ascii="Times New Roman" w:hAnsi="Times New Roman" w:cs="Times New Roman"/>
                <w:sz w:val="24"/>
                <w:szCs w:val="28"/>
              </w:rPr>
              <w:t>КУРС</w:t>
            </w:r>
          </w:p>
          <w:p w:rsidR="002540DD" w:rsidRDefault="002540DD" w:rsidP="002540D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(при наличии)</w:t>
            </w:r>
          </w:p>
        </w:tc>
        <w:tc>
          <w:tcPr>
            <w:tcW w:w="6061" w:type="dxa"/>
          </w:tcPr>
          <w:p w:rsidR="002540DD" w:rsidRPr="00B41557" w:rsidRDefault="002540DD" w:rsidP="00824C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49CC" w:rsidRPr="00B41557" w:rsidTr="00232506">
        <w:tc>
          <w:tcPr>
            <w:tcW w:w="4077" w:type="dxa"/>
          </w:tcPr>
          <w:p w:rsidR="005249CC" w:rsidRPr="00824C8D" w:rsidRDefault="00654AE0" w:rsidP="00824C8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24C8D">
              <w:rPr>
                <w:rFonts w:ascii="Times New Roman" w:hAnsi="Times New Roman" w:cs="Times New Roman"/>
                <w:sz w:val="24"/>
                <w:szCs w:val="28"/>
              </w:rPr>
              <w:t>НАПРАВЛЕНИЕ КОНКУРСА (эскиз костюма / костюм в материале / философское эссе / историческое эссе)</w:t>
            </w:r>
          </w:p>
        </w:tc>
        <w:tc>
          <w:tcPr>
            <w:tcW w:w="6061" w:type="dxa"/>
          </w:tcPr>
          <w:p w:rsidR="005249CC" w:rsidRPr="00B41557" w:rsidRDefault="005249CC" w:rsidP="00824C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0C1D" w:rsidRPr="00B41557" w:rsidTr="00232506">
        <w:tc>
          <w:tcPr>
            <w:tcW w:w="4077" w:type="dxa"/>
          </w:tcPr>
          <w:p w:rsidR="00AE0C1D" w:rsidRPr="00824C8D" w:rsidRDefault="00654AE0" w:rsidP="00824C8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24C8D">
              <w:rPr>
                <w:rFonts w:ascii="Times New Roman" w:hAnsi="Times New Roman" w:cs="Times New Roman"/>
                <w:sz w:val="24"/>
                <w:szCs w:val="28"/>
              </w:rPr>
              <w:t xml:space="preserve">НАЗВАНИЕ РАБОТЫ </w:t>
            </w:r>
          </w:p>
        </w:tc>
        <w:tc>
          <w:tcPr>
            <w:tcW w:w="6061" w:type="dxa"/>
          </w:tcPr>
          <w:p w:rsidR="00AE0C1D" w:rsidRDefault="00AE0C1D" w:rsidP="00824C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2506" w:rsidRPr="00B41557" w:rsidRDefault="00232506" w:rsidP="00824C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49CC" w:rsidRPr="00B41557" w:rsidTr="00232506">
        <w:tc>
          <w:tcPr>
            <w:tcW w:w="4077" w:type="dxa"/>
          </w:tcPr>
          <w:p w:rsidR="003B5A7C" w:rsidRDefault="005249CC" w:rsidP="00824C8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24C8D">
              <w:rPr>
                <w:rFonts w:ascii="Times New Roman" w:hAnsi="Times New Roman" w:cs="Times New Roman"/>
                <w:sz w:val="24"/>
                <w:szCs w:val="28"/>
              </w:rPr>
              <w:t xml:space="preserve">НАУЧНЫЙ РУКОВОДИТЕЛЬ </w:t>
            </w:r>
          </w:p>
          <w:p w:rsidR="005249CC" w:rsidRPr="00824C8D" w:rsidRDefault="005249CC" w:rsidP="00824C8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24C8D">
              <w:rPr>
                <w:rFonts w:ascii="Times New Roman" w:hAnsi="Times New Roman" w:cs="Times New Roman"/>
                <w:sz w:val="24"/>
                <w:szCs w:val="28"/>
              </w:rPr>
              <w:t xml:space="preserve">(ПРИ НАЛИЧИИ) </w:t>
            </w:r>
          </w:p>
        </w:tc>
        <w:tc>
          <w:tcPr>
            <w:tcW w:w="6061" w:type="dxa"/>
          </w:tcPr>
          <w:p w:rsidR="005249CC" w:rsidRPr="00B41557" w:rsidRDefault="005249CC" w:rsidP="00824C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4AE0" w:rsidRPr="00B41557" w:rsidTr="00232506">
        <w:tc>
          <w:tcPr>
            <w:tcW w:w="4077" w:type="dxa"/>
          </w:tcPr>
          <w:p w:rsidR="00654AE0" w:rsidRPr="00824C8D" w:rsidRDefault="003B5A7C" w:rsidP="0023250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24C8D">
              <w:rPr>
                <w:rFonts w:ascii="Times New Roman" w:hAnsi="Times New Roman" w:cs="Times New Roman"/>
                <w:sz w:val="24"/>
                <w:szCs w:val="28"/>
              </w:rPr>
              <w:t xml:space="preserve">ВОЗРАСТНАЯ КАТЕГОРИЯ </w:t>
            </w:r>
            <w:r w:rsidR="00654AE0" w:rsidRPr="00824C8D">
              <w:rPr>
                <w:rFonts w:ascii="Times New Roman" w:hAnsi="Times New Roman" w:cs="Times New Roman"/>
                <w:sz w:val="24"/>
                <w:szCs w:val="28"/>
              </w:rPr>
              <w:t xml:space="preserve">(дошкольники / обучающиеся 1-4 классов / обучающиеся 5 -11 классов / студенты </w:t>
            </w:r>
            <w:r w:rsidR="00824C8D" w:rsidRPr="00824C8D">
              <w:rPr>
                <w:rFonts w:ascii="Times New Roman" w:hAnsi="Times New Roman" w:cs="Times New Roman"/>
                <w:sz w:val="24"/>
                <w:szCs w:val="28"/>
              </w:rPr>
              <w:t>/ т</w:t>
            </w:r>
            <w:r w:rsidR="00654AE0" w:rsidRPr="00824C8D">
              <w:rPr>
                <w:rFonts w:ascii="Times New Roman" w:hAnsi="Times New Roman" w:cs="Times New Roman"/>
                <w:sz w:val="24"/>
                <w:szCs w:val="28"/>
              </w:rPr>
              <w:t xml:space="preserve">ворческие </w:t>
            </w:r>
            <w:r w:rsidR="00232506">
              <w:rPr>
                <w:rFonts w:ascii="Times New Roman" w:hAnsi="Times New Roman" w:cs="Times New Roman"/>
                <w:sz w:val="24"/>
                <w:szCs w:val="28"/>
              </w:rPr>
              <w:t>люди</w:t>
            </w:r>
            <w:r w:rsidR="00824C8D" w:rsidRPr="00824C8D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6061" w:type="dxa"/>
          </w:tcPr>
          <w:p w:rsidR="00654AE0" w:rsidRPr="00B41557" w:rsidRDefault="00654AE0" w:rsidP="00824C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2F6" w:rsidRPr="00B41557" w:rsidTr="00232506">
        <w:tc>
          <w:tcPr>
            <w:tcW w:w="4077" w:type="dxa"/>
          </w:tcPr>
          <w:p w:rsidR="00EF02F6" w:rsidRPr="00824C8D" w:rsidRDefault="00EF02F6" w:rsidP="00824C8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ПАСПОРТНЫЕ ДАННЫЕ УЧАСТНИКА (ПЛАТЕЛЬЩИКА)</w:t>
            </w:r>
          </w:p>
        </w:tc>
        <w:tc>
          <w:tcPr>
            <w:tcW w:w="6061" w:type="dxa"/>
          </w:tcPr>
          <w:p w:rsidR="00EF02F6" w:rsidRDefault="00EF02F6" w:rsidP="00824C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2506" w:rsidRPr="00B41557" w:rsidRDefault="00232506" w:rsidP="00824C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2F6" w:rsidRPr="00B41557" w:rsidTr="00232506">
        <w:tc>
          <w:tcPr>
            <w:tcW w:w="4077" w:type="dxa"/>
          </w:tcPr>
          <w:p w:rsidR="00EF02F6" w:rsidRDefault="00EF02F6" w:rsidP="00824C8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АДРЕС УЧАСТНИКА (ПЛАТЕЛЬЩИКА)</w:t>
            </w:r>
          </w:p>
        </w:tc>
        <w:tc>
          <w:tcPr>
            <w:tcW w:w="6061" w:type="dxa"/>
          </w:tcPr>
          <w:p w:rsidR="00EF02F6" w:rsidRDefault="00EF02F6" w:rsidP="00824C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2506" w:rsidRPr="00B41557" w:rsidRDefault="00232506" w:rsidP="00824C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32506" w:rsidRDefault="00232506" w:rsidP="00232506">
      <w:pPr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pict>
          <v:rect id="_x0000_s1027" style="position:absolute;left:0;text-align:left;margin-left:.7pt;margin-top:357pt;width:14.25pt;height:11.25pt;z-index:-251656192;mso-position-horizontal-relative:text;mso-position-vertical-relative:text" wrapcoords="-1137 -1440 -1137 20160 22737 20160 22737 -1440 -1137 -1440">
            <w10:wrap type="square"/>
          </v:rect>
        </w:pict>
      </w:r>
      <w:r>
        <w:rPr>
          <w:rFonts w:ascii="Times New Roman" w:hAnsi="Times New Roman"/>
          <w:b/>
          <w:sz w:val="24"/>
          <w:szCs w:val="24"/>
          <w:lang w:eastAsia="ru-RU"/>
        </w:rPr>
        <w:t>Я ДАЮ СВОЕ СОГЛАСИЕ НА ОБРАБОТКУ ПЕРСОНАЛЬНЫХ ДАННЫХ СОГЛАСНО ФЕДЕРАЛЬНОМУ ЗАКОНУ «</w:t>
      </w:r>
      <w:r w:rsidRPr="00232506">
        <w:rPr>
          <w:rFonts w:ascii="Times New Roman" w:hAnsi="Times New Roman"/>
          <w:b/>
          <w:sz w:val="24"/>
          <w:szCs w:val="24"/>
          <w:lang w:eastAsia="ru-RU"/>
        </w:rPr>
        <w:t>О ПЕРСОНАЛЬНЫХ ДАННЫХ</w:t>
      </w:r>
      <w:r>
        <w:rPr>
          <w:rFonts w:ascii="Times New Roman" w:hAnsi="Times New Roman"/>
          <w:b/>
          <w:sz w:val="24"/>
          <w:szCs w:val="24"/>
          <w:lang w:eastAsia="ru-RU"/>
        </w:rPr>
        <w:t>»</w:t>
      </w:r>
      <w:r w:rsidRPr="00232506">
        <w:rPr>
          <w:rFonts w:ascii="Times New Roman" w:hAnsi="Times New Roman"/>
          <w:b/>
          <w:sz w:val="24"/>
          <w:szCs w:val="24"/>
          <w:lang w:eastAsia="ru-RU"/>
        </w:rPr>
        <w:t xml:space="preserve"> ОТ 27.07.2006 N 152-ФЗ</w:t>
      </w:r>
    </w:p>
    <w:p w:rsidR="009A72AD" w:rsidRDefault="00232506" w:rsidP="00232506">
      <w:pPr>
        <w:jc w:val="right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______________(ПОДПИСЬ)</w:t>
      </w:r>
    </w:p>
    <w:sectPr w:rsidR="009A72AD" w:rsidSect="003B5A7C">
      <w:headerReference w:type="default" r:id="rId9"/>
      <w:pgSz w:w="11906" w:h="16838"/>
      <w:pgMar w:top="426" w:right="566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666A" w:rsidRDefault="0094666A" w:rsidP="009A72AD">
      <w:pPr>
        <w:spacing w:after="0" w:line="240" w:lineRule="auto"/>
      </w:pPr>
      <w:r>
        <w:separator/>
      </w:r>
    </w:p>
  </w:endnote>
  <w:endnote w:type="continuationSeparator" w:id="1">
    <w:p w:rsidR="0094666A" w:rsidRDefault="0094666A" w:rsidP="009A7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666A" w:rsidRDefault="0094666A" w:rsidP="009A72AD">
      <w:pPr>
        <w:spacing w:after="0" w:line="240" w:lineRule="auto"/>
      </w:pPr>
      <w:r>
        <w:separator/>
      </w:r>
    </w:p>
  </w:footnote>
  <w:footnote w:type="continuationSeparator" w:id="1">
    <w:p w:rsidR="0094666A" w:rsidRDefault="0094666A" w:rsidP="009A72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9CC" w:rsidRPr="005249CC" w:rsidRDefault="005249CC" w:rsidP="005249CC">
    <w:pPr>
      <w:pStyle w:val="a7"/>
      <w:jc w:val="right"/>
      <w:rPr>
        <w:rFonts w:ascii="Times New Roman" w:hAnsi="Times New Roman" w:cs="Times New Roman"/>
        <w:i/>
        <w:iCs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93E3"/>
      </v:shape>
    </w:pict>
  </w:numPicBullet>
  <w:abstractNum w:abstractNumId="0">
    <w:nsid w:val="3BEE6298"/>
    <w:multiLevelType w:val="hybridMultilevel"/>
    <w:tmpl w:val="594ABE5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E21E9B"/>
    <w:multiLevelType w:val="hybridMultilevel"/>
    <w:tmpl w:val="D5444718"/>
    <w:lvl w:ilvl="0" w:tplc="04190007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74727DD9"/>
    <w:multiLevelType w:val="hybridMultilevel"/>
    <w:tmpl w:val="86B436B4"/>
    <w:lvl w:ilvl="0" w:tplc="04190007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7C7578C8"/>
    <w:multiLevelType w:val="hybridMultilevel"/>
    <w:tmpl w:val="732A6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3CC6"/>
    <w:rsid w:val="0006121B"/>
    <w:rsid w:val="00061DD0"/>
    <w:rsid w:val="0007756E"/>
    <w:rsid w:val="000B7257"/>
    <w:rsid w:val="001528D0"/>
    <w:rsid w:val="00193918"/>
    <w:rsid w:val="0019524E"/>
    <w:rsid w:val="001E5DC1"/>
    <w:rsid w:val="00232506"/>
    <w:rsid w:val="002540DD"/>
    <w:rsid w:val="002601A3"/>
    <w:rsid w:val="00270551"/>
    <w:rsid w:val="002F2F81"/>
    <w:rsid w:val="003443D9"/>
    <w:rsid w:val="003B1325"/>
    <w:rsid w:val="003B2A73"/>
    <w:rsid w:val="003B5A7C"/>
    <w:rsid w:val="00422E58"/>
    <w:rsid w:val="00425657"/>
    <w:rsid w:val="0043599D"/>
    <w:rsid w:val="004527F1"/>
    <w:rsid w:val="00473149"/>
    <w:rsid w:val="004A1F2B"/>
    <w:rsid w:val="004A5A23"/>
    <w:rsid w:val="00512F31"/>
    <w:rsid w:val="00514B53"/>
    <w:rsid w:val="005249CC"/>
    <w:rsid w:val="0054685B"/>
    <w:rsid w:val="00562745"/>
    <w:rsid w:val="005952EA"/>
    <w:rsid w:val="00596095"/>
    <w:rsid w:val="005D7F01"/>
    <w:rsid w:val="00654AE0"/>
    <w:rsid w:val="00725842"/>
    <w:rsid w:val="00745762"/>
    <w:rsid w:val="00824C8D"/>
    <w:rsid w:val="00851E13"/>
    <w:rsid w:val="008F6B65"/>
    <w:rsid w:val="00932714"/>
    <w:rsid w:val="0094666A"/>
    <w:rsid w:val="009634D0"/>
    <w:rsid w:val="00971A8B"/>
    <w:rsid w:val="009A72AD"/>
    <w:rsid w:val="009C0747"/>
    <w:rsid w:val="00A1011D"/>
    <w:rsid w:val="00A23CC6"/>
    <w:rsid w:val="00A65AA7"/>
    <w:rsid w:val="00A67A4F"/>
    <w:rsid w:val="00AE0C1D"/>
    <w:rsid w:val="00B71029"/>
    <w:rsid w:val="00BB10EA"/>
    <w:rsid w:val="00C05063"/>
    <w:rsid w:val="00C21327"/>
    <w:rsid w:val="00C8433C"/>
    <w:rsid w:val="00C927AD"/>
    <w:rsid w:val="00CC6660"/>
    <w:rsid w:val="00D35E17"/>
    <w:rsid w:val="00D42208"/>
    <w:rsid w:val="00E151FF"/>
    <w:rsid w:val="00E57564"/>
    <w:rsid w:val="00EF02F6"/>
    <w:rsid w:val="00F07C31"/>
    <w:rsid w:val="00F174FB"/>
    <w:rsid w:val="00F93A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8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1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102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B1325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B1325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512F3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A7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A72AD"/>
  </w:style>
  <w:style w:type="paragraph" w:styleId="a9">
    <w:name w:val="footer"/>
    <w:basedOn w:val="a"/>
    <w:link w:val="aa"/>
    <w:uiPriority w:val="99"/>
    <w:unhideWhenUsed/>
    <w:rsid w:val="009A7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A72AD"/>
  </w:style>
  <w:style w:type="character" w:customStyle="1" w:styleId="UnresolvedMention">
    <w:name w:val="Unresolved Mention"/>
    <w:basedOn w:val="a0"/>
    <w:uiPriority w:val="99"/>
    <w:semiHidden/>
    <w:unhideWhenUsed/>
    <w:rsid w:val="009A72AD"/>
    <w:rPr>
      <w:color w:val="605E5C"/>
      <w:shd w:val="clear" w:color="auto" w:fill="E1DFDD"/>
    </w:rPr>
  </w:style>
  <w:style w:type="table" w:styleId="ab">
    <w:name w:val="Table Grid"/>
    <w:basedOn w:val="a1"/>
    <w:uiPriority w:val="59"/>
    <w:rsid w:val="005249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70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fedra.dizain.af.mpgu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696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Юриспруденция</dc:creator>
  <cp:lastModifiedBy>Пользователь</cp:lastModifiedBy>
  <cp:revision>5</cp:revision>
  <cp:lastPrinted>2018-11-06T14:04:00Z</cp:lastPrinted>
  <dcterms:created xsi:type="dcterms:W3CDTF">2020-11-03T09:53:00Z</dcterms:created>
  <dcterms:modified xsi:type="dcterms:W3CDTF">2020-11-09T09:45:00Z</dcterms:modified>
</cp:coreProperties>
</file>