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44" w:rsidRPr="00F215E6" w:rsidRDefault="00227544" w:rsidP="00227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5E6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227544" w:rsidRPr="00F215E6" w:rsidRDefault="00227544" w:rsidP="00227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5E6">
        <w:rPr>
          <w:rFonts w:ascii="Times New Roman" w:hAnsi="Times New Roman" w:cs="Times New Roman"/>
          <w:b/>
          <w:sz w:val="24"/>
          <w:szCs w:val="24"/>
        </w:rPr>
        <w:t>проведения Недели Памяти Т.И. Шамовой</w:t>
      </w:r>
    </w:p>
    <w:p w:rsidR="00227544" w:rsidRPr="00F215E6" w:rsidRDefault="00FA15B7" w:rsidP="00227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15E6">
        <w:rPr>
          <w:rFonts w:ascii="Times New Roman" w:hAnsi="Times New Roman" w:cs="Times New Roman"/>
          <w:sz w:val="24"/>
          <w:szCs w:val="24"/>
        </w:rPr>
        <w:t>с 20</w:t>
      </w:r>
      <w:r w:rsidR="00227544" w:rsidRPr="00F215E6">
        <w:rPr>
          <w:rFonts w:ascii="Times New Roman" w:hAnsi="Times New Roman" w:cs="Times New Roman"/>
          <w:sz w:val="24"/>
          <w:szCs w:val="24"/>
        </w:rPr>
        <w:t xml:space="preserve"> по 2</w:t>
      </w:r>
      <w:r w:rsidRPr="00F215E6">
        <w:rPr>
          <w:rFonts w:ascii="Times New Roman" w:hAnsi="Times New Roman" w:cs="Times New Roman"/>
          <w:sz w:val="24"/>
          <w:szCs w:val="24"/>
        </w:rPr>
        <w:t>8</w:t>
      </w:r>
      <w:r w:rsidR="00227544" w:rsidRPr="00F215E6">
        <w:rPr>
          <w:rFonts w:ascii="Times New Roman" w:hAnsi="Times New Roman" w:cs="Times New Roman"/>
          <w:sz w:val="24"/>
          <w:szCs w:val="24"/>
        </w:rPr>
        <w:t xml:space="preserve"> ноября 20</w:t>
      </w:r>
      <w:r w:rsidR="003A074B">
        <w:rPr>
          <w:rFonts w:ascii="Times New Roman" w:hAnsi="Times New Roman" w:cs="Times New Roman"/>
          <w:sz w:val="24"/>
          <w:szCs w:val="24"/>
        </w:rPr>
        <w:t>20</w:t>
      </w:r>
      <w:r w:rsidR="00227544" w:rsidRPr="00F215E6">
        <w:rPr>
          <w:rFonts w:ascii="Times New Roman" w:hAnsi="Times New Roman" w:cs="Times New Roman"/>
          <w:sz w:val="24"/>
          <w:szCs w:val="24"/>
        </w:rPr>
        <w:t xml:space="preserve"> года</w:t>
      </w:r>
      <w:bookmarkStart w:id="0" w:name="_GoBack"/>
      <w:bookmarkEnd w:id="0"/>
    </w:p>
    <w:p w:rsidR="00227544" w:rsidRPr="00F215E6" w:rsidRDefault="00227544" w:rsidP="00227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18" w:type="pct"/>
        <w:tblLayout w:type="fixed"/>
        <w:tblLook w:val="04A0"/>
      </w:tblPr>
      <w:tblGrid>
        <w:gridCol w:w="1811"/>
        <w:gridCol w:w="4961"/>
        <w:gridCol w:w="4395"/>
        <w:gridCol w:w="2025"/>
        <w:gridCol w:w="1943"/>
      </w:tblGrid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1639" w:type="pct"/>
          </w:tcPr>
          <w:p w:rsidR="00F25182" w:rsidRPr="00F215E6" w:rsidRDefault="00F25182" w:rsidP="00F2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Время и место проведения по расписанию/ссылка на мероприятие</w:t>
            </w:r>
          </w:p>
        </w:tc>
        <w:tc>
          <w:tcPr>
            <w:tcW w:w="1452" w:type="pct"/>
          </w:tcPr>
          <w:p w:rsidR="00F25182" w:rsidRPr="00F215E6" w:rsidRDefault="00F25182" w:rsidP="00F2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69" w:type="pct"/>
          </w:tcPr>
          <w:p w:rsidR="00F25182" w:rsidRPr="00F215E6" w:rsidRDefault="00F25182" w:rsidP="00F2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21.11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С 11.00-13.00</w:t>
            </w:r>
          </w:p>
        </w:tc>
        <w:tc>
          <w:tcPr>
            <w:tcW w:w="1639" w:type="pct"/>
          </w:tcPr>
          <w:p w:rsidR="00F25182" w:rsidRPr="006F5052" w:rsidRDefault="002649A5" w:rsidP="00F215E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Конференция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Moodle</w:t>
            </w:r>
            <w:hyperlink r:id="rId4" w:tgtFrame="_blank" w:history="1">
              <w:r w:rsidR="006F5052">
                <w:rPr>
                  <w:rStyle w:val="a5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>https://el.mpgu.su/course/view.php?id=482</w:t>
              </w:r>
            </w:hyperlink>
          </w:p>
        </w:tc>
        <w:tc>
          <w:tcPr>
            <w:tcW w:w="145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Круглый стол 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«Научное наследие Т.И. Шамовой и его влияние на решение актуальных проблем современного образования»</w:t>
            </w:r>
          </w:p>
        </w:tc>
        <w:tc>
          <w:tcPr>
            <w:tcW w:w="669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Козилова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Л.В., Горбатова О.А.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 xml:space="preserve">213,215, 303, 313, 315, 413,415 </w:t>
            </w: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ИСГО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F25182" w:rsidRPr="00F215E6" w:rsidRDefault="00F25182" w:rsidP="00F25182">
            <w:pPr>
              <w:shd w:val="clear" w:color="auto" w:fill="FFFFFF"/>
              <w:rPr>
                <w:rFonts w:ascii="Segoe UI" w:eastAsia="Times New Roman" w:hAnsi="Segoe UI" w:cs="Segoe UI"/>
                <w:color w:val="212121"/>
                <w:sz w:val="24"/>
                <w:szCs w:val="24"/>
              </w:rPr>
            </w:pPr>
            <w:r w:rsidRPr="00F215E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16.20–17.50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211FB5" w:rsidRPr="00211FB5" w:rsidRDefault="00211FB5" w:rsidP="00211FB5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11FB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211FB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Zoom</w:t>
            </w:r>
            <w:proofErr w:type="spellEnd"/>
          </w:p>
          <w:p w:rsidR="00211FB5" w:rsidRPr="00211FB5" w:rsidRDefault="00211FB5" w:rsidP="00211FB5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hyperlink r:id="rId5" w:history="1">
              <w:r w:rsidRPr="004B34CF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https://us02web.zoom.us/j/83544074400?pwd=NEdKKzQ1VDkxOHVDZktwVmE1NkN4Zz09</w:t>
              </w:r>
            </w:hyperlink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</w:p>
          <w:p w:rsidR="00211FB5" w:rsidRPr="00211FB5" w:rsidRDefault="00211FB5" w:rsidP="00211FB5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11FB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Идентификатор конференции: 835 4407 4400</w:t>
            </w:r>
          </w:p>
          <w:p w:rsidR="00F25182" w:rsidRPr="00211FB5" w:rsidRDefault="00211FB5" w:rsidP="00F215E6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11FB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Код доступа: 184335</w:t>
            </w:r>
          </w:p>
        </w:tc>
        <w:tc>
          <w:tcPr>
            <w:tcW w:w="1452" w:type="pct"/>
          </w:tcPr>
          <w:p w:rsidR="00F25182" w:rsidRPr="00F215E6" w:rsidRDefault="00F25182" w:rsidP="00F25182">
            <w:pPr>
              <w:shd w:val="clear" w:color="auto" w:fill="FFFFFF"/>
              <w:rPr>
                <w:rFonts w:ascii="Segoe UI" w:eastAsia="Times New Roman" w:hAnsi="Segoe UI" w:cs="Segoe UI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Онлайн-встреча</w:t>
            </w:r>
            <w:r w:rsidR="00F21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тему «</w:t>
            </w:r>
            <w:r w:rsidRPr="00F21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Т.И. Шамова о педагогическом анализе качества учебного занятия</w:t>
            </w:r>
            <w:r w:rsidR="00F21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9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Галеева Н.Л.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Студенты КУОС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F25182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F215E6" w:rsidRPr="00F215E6" w:rsidRDefault="00F215E6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17.00-19.00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83530" w:rsidRPr="00F215E6" w:rsidRDefault="00F83530" w:rsidP="00F835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Тема: Ольга Осипова Круглый стол «Феномен научной школы управления образовательными системами Т.И. Шамовой»</w:t>
            </w:r>
          </w:p>
          <w:p w:rsidR="00F83530" w:rsidRPr="00F215E6" w:rsidRDefault="00F83530" w:rsidP="00F835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Время: 24 ноя 2020 17.00 – 19.00  Москва</w:t>
            </w:r>
          </w:p>
          <w:p w:rsidR="00F83530" w:rsidRPr="00F215E6" w:rsidRDefault="00F83530" w:rsidP="00F835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F21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Zoom</w:t>
            </w:r>
            <w:proofErr w:type="spellEnd"/>
          </w:p>
          <w:p w:rsidR="00F83530" w:rsidRPr="00F215E6" w:rsidRDefault="00F83530" w:rsidP="00F835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https://zoom.us/j/95831632651?pwd=TFFjMkVXaUdDY0dTdDNnNUdmVk5xQT09</w:t>
            </w:r>
          </w:p>
          <w:p w:rsidR="00F83530" w:rsidRPr="00F215E6" w:rsidRDefault="00F83530" w:rsidP="00F835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Идентификатор конференции: 958 3163 2651</w:t>
            </w:r>
          </w:p>
          <w:p w:rsidR="00F25182" w:rsidRPr="00F215E6" w:rsidRDefault="00F83530" w:rsidP="00F835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доступа: 275370</w:t>
            </w:r>
          </w:p>
        </w:tc>
        <w:tc>
          <w:tcPr>
            <w:tcW w:w="1452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Круглый стол «Феномен научной школы управления образовательными системами Т.И. Шамовой»</w:t>
            </w:r>
          </w:p>
        </w:tc>
        <w:tc>
          <w:tcPr>
            <w:tcW w:w="669" w:type="pct"/>
          </w:tcPr>
          <w:p w:rsidR="00F83530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Осипова О.П., </w:t>
            </w:r>
          </w:p>
          <w:p w:rsidR="00F83530" w:rsidRPr="00F215E6" w:rsidRDefault="00F83530" w:rsidP="00F83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 О.А.,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Савенкова Е.В.,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Дворядкина</w:t>
            </w:r>
            <w:proofErr w:type="spellEnd"/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Слушатели ПП по программе «Менеджмент в образовании», группы 254-259 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25.11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12.40 -14.05</w:t>
            </w:r>
          </w:p>
        </w:tc>
        <w:tc>
          <w:tcPr>
            <w:tcW w:w="1639" w:type="pct"/>
          </w:tcPr>
          <w:p w:rsidR="002649A5" w:rsidRPr="001E2AFD" w:rsidRDefault="002649A5" w:rsidP="002649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Конференция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Moodle</w:t>
            </w:r>
          </w:p>
          <w:p w:rsidR="00F25182" w:rsidRPr="001E2AFD" w:rsidRDefault="00254A6D" w:rsidP="002649A5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649A5" w:rsidRPr="001E2A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el</w:t>
              </w:r>
              <w:r w:rsidR="002649A5" w:rsidRPr="001E2A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mpgu</w:t>
              </w:r>
              <w:proofErr w:type="spellEnd"/>
              <w:r w:rsidR="002649A5" w:rsidRPr="001E2A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</w:t>
              </w:r>
              <w:proofErr w:type="spellEnd"/>
              <w:r w:rsidR="002649A5" w:rsidRPr="001E2A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course</w:t>
              </w:r>
              <w:r w:rsidR="002649A5" w:rsidRPr="001E2A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view</w:t>
              </w:r>
              <w:r w:rsidR="002649A5" w:rsidRPr="001E2A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2649A5" w:rsidRPr="001E2A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2649A5" w:rsidRPr="001E2A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=418</w:t>
              </w:r>
            </w:hyperlink>
          </w:p>
        </w:tc>
        <w:tc>
          <w:tcPr>
            <w:tcW w:w="1452" w:type="pct"/>
          </w:tcPr>
          <w:p w:rsidR="00F25182" w:rsidRPr="00F215E6" w:rsidRDefault="00F25182" w:rsidP="00F215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Шамовский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марафон проектных работ студентов </w:t>
            </w:r>
          </w:p>
        </w:tc>
        <w:tc>
          <w:tcPr>
            <w:tcW w:w="669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Ярулов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Лутфуллина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А.Р.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2 курс, 213,215, бакалавриат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26.11., </w:t>
            </w:r>
            <w:r w:rsidR="006F505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F25182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16.20–17.50 </w:t>
            </w:r>
          </w:p>
          <w:p w:rsidR="006F5052" w:rsidRPr="00F215E6" w:rsidRDefault="006F505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 xml:space="preserve">Конференция </w:t>
            </w: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Zoom</w:t>
            </w:r>
            <w:proofErr w:type="spellEnd"/>
            <w:r w:rsidRPr="00F215E6">
              <w:rPr>
                <w:rFonts w:ascii="Times New Roman" w:hAnsi="Times New Roman" w:cs="Times New Roman"/>
                <w:sz w:val="24"/>
                <w:szCs w:val="28"/>
              </w:rPr>
              <w:t xml:space="preserve"> МВО20 </w:t>
            </w: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Академ</w:t>
            </w:r>
            <w:proofErr w:type="gramStart"/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.л</w:t>
            </w:r>
            <w:proofErr w:type="gramEnd"/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екция</w:t>
            </w:r>
            <w:proofErr w:type="spellEnd"/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_НИвПДПП</w:t>
            </w:r>
            <w:proofErr w:type="spellEnd"/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 xml:space="preserve">Подключиться к конференции </w:t>
            </w: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Zoom</w:t>
            </w:r>
            <w:proofErr w:type="spellEnd"/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https://zoom.us/j/98319511684?pwd=MVMyYXdmcU43SGloRWV0UXYzUlRTdz09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Идентификатор конференции: 983 1951 1684</w:t>
            </w:r>
          </w:p>
          <w:p w:rsidR="00F25182" w:rsidRPr="00F215E6" w:rsidRDefault="00F25182" w:rsidP="001E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Код доступа: 445891</w:t>
            </w:r>
          </w:p>
        </w:tc>
        <w:tc>
          <w:tcPr>
            <w:tcW w:w="1452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Онлайн-лекция «</w:t>
            </w:r>
            <w:r w:rsidRPr="00F215E6">
              <w:rPr>
                <w:rFonts w:ascii="Times New Roman" w:hAnsi="Times New Roman" w:cs="Times New Roman"/>
                <w:bCs/>
                <w:sz w:val="24"/>
                <w:szCs w:val="24"/>
              </w:rPr>
              <w:t>Т.И. Шамова о приоритетных направлениях научного поиска в вопросах управления образовательными системами</w:t>
            </w:r>
          </w:p>
        </w:tc>
        <w:tc>
          <w:tcPr>
            <w:tcW w:w="669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Студенты 1 курс МВО20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 xml:space="preserve">26.11, 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lastRenderedPageBreak/>
              <w:t>18:00 – 20:00</w:t>
            </w:r>
          </w:p>
        </w:tc>
        <w:tc>
          <w:tcPr>
            <w:tcW w:w="1639" w:type="pct"/>
          </w:tcPr>
          <w:p w:rsidR="0036512C" w:rsidRDefault="0036512C" w:rsidP="0036512C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Конференция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Zoom</w:t>
            </w:r>
            <w:proofErr w:type="spellEnd"/>
          </w:p>
          <w:p w:rsidR="0036512C" w:rsidRDefault="00254A6D" w:rsidP="0036512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hyperlink r:id="rId7" w:history="1">
              <w:r w:rsidR="0036512C">
                <w:rPr>
                  <w:rStyle w:val="a5"/>
                  <w:rFonts w:ascii="Times New Roman" w:hAnsi="Times New Roman" w:cs="Times New Roman"/>
                  <w:sz w:val="24"/>
                  <w:szCs w:val="28"/>
                </w:rPr>
                <w:t>https://zoom.us/j/9551177631</w:t>
              </w:r>
            </w:hyperlink>
          </w:p>
          <w:p w:rsidR="00F25182" w:rsidRPr="00F215E6" w:rsidRDefault="0036512C" w:rsidP="003651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Идентификатор конференции: 955 1177 631</w:t>
            </w:r>
          </w:p>
        </w:tc>
        <w:tc>
          <w:tcPr>
            <w:tcW w:w="145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Флэш-семинар «Актуальные исследования в сфере управления </w:t>
            </w:r>
            <w:r w:rsidRPr="00F215E6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образованием»</w:t>
            </w:r>
          </w:p>
        </w:tc>
        <w:tc>
          <w:tcPr>
            <w:tcW w:w="669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lastRenderedPageBreak/>
              <w:t>Гончар М.В. Губанова Е.В.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Студенты 1 курс ЭДО, УСО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lastRenderedPageBreak/>
              <w:t>27.11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 xml:space="preserve">Пятница, 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9.00-10.30</w:t>
            </w:r>
          </w:p>
        </w:tc>
        <w:tc>
          <w:tcPr>
            <w:tcW w:w="1639" w:type="pct"/>
          </w:tcPr>
          <w:p w:rsidR="002649A5" w:rsidRDefault="002649A5" w:rsidP="002649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Конференция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Moodle</w:t>
            </w:r>
          </w:p>
          <w:p w:rsidR="00F25182" w:rsidRPr="00F215E6" w:rsidRDefault="00254A6D" w:rsidP="002649A5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el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mpgu</w:t>
              </w:r>
              <w:proofErr w:type="spellEnd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</w:t>
              </w:r>
              <w:proofErr w:type="spellEnd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course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view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=418</w:t>
              </w:r>
            </w:hyperlink>
          </w:p>
        </w:tc>
        <w:tc>
          <w:tcPr>
            <w:tcW w:w="145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Шамовский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марафон проектных работ студентов </w:t>
            </w:r>
          </w:p>
        </w:tc>
        <w:tc>
          <w:tcPr>
            <w:tcW w:w="669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Ярулов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А.А.,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</w:rPr>
              <w:t>Лутфуллина</w:t>
            </w:r>
            <w:proofErr w:type="spellEnd"/>
            <w:r w:rsidRPr="00F215E6">
              <w:rPr>
                <w:rFonts w:ascii="Times New Roman" w:hAnsi="Times New Roman"/>
                <w:sz w:val="24"/>
              </w:rPr>
              <w:t xml:space="preserve"> А.Р.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 xml:space="preserve">3 курс,  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303, 313, 315,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бакалавриат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27.11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1639" w:type="pct"/>
          </w:tcPr>
          <w:p w:rsidR="001B3CD1" w:rsidRDefault="001B3CD1" w:rsidP="001B3CD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Заседание кафедры</w:t>
            </w:r>
          </w:p>
          <w:p w:rsidR="001B3CD1" w:rsidRPr="00F215E6" w:rsidRDefault="00254A6D" w:rsidP="001B3CD1">
            <w:pPr>
              <w:rPr>
                <w:rFonts w:ascii="Times New Roman" w:hAnsi="Times New Roman"/>
                <w:sz w:val="24"/>
                <w:szCs w:val="28"/>
              </w:rPr>
            </w:pPr>
            <w:hyperlink r:id="rId9" w:history="1">
              <w:r w:rsidR="001B3CD1">
                <w:rPr>
                  <w:rStyle w:val="a5"/>
                  <w:rFonts w:ascii="Times New Roman" w:hAnsi="Times New Roman" w:cs="Times New Roman"/>
                  <w:sz w:val="24"/>
                  <w:szCs w:val="28"/>
                </w:rPr>
                <w:t>https://zoom.us/j/9551177631</w:t>
              </w:r>
            </w:hyperlink>
          </w:p>
        </w:tc>
        <w:tc>
          <w:tcPr>
            <w:tcW w:w="145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8"/>
              </w:rPr>
            </w:pPr>
            <w:r w:rsidRPr="00F215E6">
              <w:rPr>
                <w:rFonts w:ascii="Times New Roman" w:hAnsi="Times New Roman"/>
                <w:sz w:val="24"/>
                <w:szCs w:val="28"/>
              </w:rPr>
              <w:t>Обсуждение научного доклада «Теоретико-экспериментальное обоснование профессионально-ориентирующей образовательной среды педагогического университета»</w:t>
            </w:r>
          </w:p>
        </w:tc>
        <w:tc>
          <w:tcPr>
            <w:tcW w:w="669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8"/>
              </w:rPr>
            </w:pPr>
            <w:r w:rsidRPr="00F215E6">
              <w:rPr>
                <w:rFonts w:ascii="Times New Roman" w:hAnsi="Times New Roman"/>
                <w:sz w:val="24"/>
                <w:szCs w:val="28"/>
              </w:rPr>
              <w:t xml:space="preserve">Л.В. </w:t>
            </w:r>
            <w:proofErr w:type="spellStart"/>
            <w:r w:rsidRPr="00F215E6">
              <w:rPr>
                <w:rFonts w:ascii="Times New Roman" w:hAnsi="Times New Roman"/>
                <w:sz w:val="24"/>
                <w:szCs w:val="28"/>
              </w:rPr>
              <w:t>Козилова</w:t>
            </w:r>
            <w:proofErr w:type="spellEnd"/>
            <w:r w:rsidRPr="00F215E6">
              <w:rPr>
                <w:rFonts w:ascii="Times New Roman" w:hAnsi="Times New Roman"/>
                <w:sz w:val="24"/>
                <w:szCs w:val="28"/>
              </w:rPr>
              <w:t xml:space="preserve"> и рецензенты (д.</w:t>
            </w:r>
            <w:proofErr w:type="gramStart"/>
            <w:r w:rsidRPr="00F215E6">
              <w:rPr>
                <w:rFonts w:ascii="Times New Roman" w:hAnsi="Times New Roman"/>
                <w:sz w:val="24"/>
                <w:szCs w:val="28"/>
              </w:rPr>
              <w:t>н</w:t>
            </w:r>
            <w:proofErr w:type="gramEnd"/>
            <w:r w:rsidRPr="00F215E6">
              <w:rPr>
                <w:rFonts w:ascii="Times New Roman" w:hAnsi="Times New Roman"/>
                <w:sz w:val="24"/>
                <w:szCs w:val="28"/>
              </w:rPr>
              <w:t>.),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8"/>
              </w:rPr>
            </w:pPr>
            <w:r w:rsidRPr="00F215E6">
              <w:rPr>
                <w:rFonts w:ascii="Times New Roman" w:hAnsi="Times New Roman"/>
                <w:sz w:val="24"/>
                <w:szCs w:val="28"/>
              </w:rPr>
              <w:t>Гончар М.В.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8"/>
              </w:rPr>
            </w:pPr>
            <w:r w:rsidRPr="00F215E6">
              <w:rPr>
                <w:rFonts w:ascii="Times New Roman" w:hAnsi="Times New Roman"/>
                <w:sz w:val="24"/>
                <w:szCs w:val="28"/>
              </w:rPr>
              <w:t>сотрудники и соискатели КУОС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28.11, Суббота, 9.30-12.30</w:t>
            </w:r>
          </w:p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2649A5" w:rsidRDefault="002649A5" w:rsidP="002649A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Конференция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Moodle</w:t>
            </w:r>
          </w:p>
          <w:p w:rsidR="00F25182" w:rsidRPr="00F215E6" w:rsidRDefault="00254A6D" w:rsidP="002649A5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649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https://el.mpgu.su/course/view.php?id=882</w:t>
              </w:r>
            </w:hyperlink>
          </w:p>
        </w:tc>
        <w:tc>
          <w:tcPr>
            <w:tcW w:w="145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Шамовский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марафон проектных работ студентов </w:t>
            </w:r>
          </w:p>
        </w:tc>
        <w:tc>
          <w:tcPr>
            <w:tcW w:w="669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15E6">
              <w:rPr>
                <w:rFonts w:ascii="Times New Roman" w:hAnsi="Times New Roman"/>
                <w:sz w:val="24"/>
                <w:szCs w:val="24"/>
              </w:rPr>
              <w:t>Ярулов</w:t>
            </w:r>
            <w:proofErr w:type="spellEnd"/>
            <w:r w:rsidRPr="00F215E6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/>
                <w:sz w:val="24"/>
                <w:szCs w:val="24"/>
              </w:rPr>
            </w:pPr>
            <w:r w:rsidRPr="00F215E6">
              <w:rPr>
                <w:rFonts w:ascii="Times New Roman" w:hAnsi="Times New Roman"/>
                <w:sz w:val="24"/>
                <w:szCs w:val="24"/>
              </w:rPr>
              <w:t>Студенты 2 курс МВО19</w:t>
            </w:r>
          </w:p>
        </w:tc>
      </w:tr>
      <w:tr w:rsidR="00F25182" w:rsidRPr="00F215E6" w:rsidTr="00A86241">
        <w:tc>
          <w:tcPr>
            <w:tcW w:w="598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28.11., </w:t>
            </w:r>
            <w:r w:rsidR="006F5052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13.00-16.10</w:t>
            </w: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 xml:space="preserve"> Круглый стол 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 xml:space="preserve">Подключиться к конференции </w:t>
            </w: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Zoom</w:t>
            </w:r>
            <w:proofErr w:type="spellEnd"/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https://zoom.us/j/97080639586?pwd=SXNiVEtRMFJBVUlBY3pzYkhkUE5SQT09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Идентификатор конференции: 970 8063 9586</w:t>
            </w:r>
          </w:p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8"/>
              </w:rPr>
              <w:t>Код доступа: 186061</w:t>
            </w:r>
          </w:p>
        </w:tc>
        <w:tc>
          <w:tcPr>
            <w:tcW w:w="1452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Круглый стол «Вклад научной школы управления образовательной системы в разработку и реализацию основных положений и технологий программно-целевого подхода»</w:t>
            </w:r>
          </w:p>
        </w:tc>
        <w:tc>
          <w:tcPr>
            <w:tcW w:w="669" w:type="pct"/>
          </w:tcPr>
          <w:p w:rsidR="00F25182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Осипова О.П. </w:t>
            </w:r>
            <w:proofErr w:type="spellStart"/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F215E6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D1D42" w:rsidRPr="00F215E6" w:rsidRDefault="00BD1D4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Савенкова Е.В.</w:t>
            </w:r>
          </w:p>
        </w:tc>
        <w:tc>
          <w:tcPr>
            <w:tcW w:w="642" w:type="pct"/>
          </w:tcPr>
          <w:p w:rsidR="00F25182" w:rsidRPr="00F215E6" w:rsidRDefault="00F25182" w:rsidP="00F2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5E6">
              <w:rPr>
                <w:rFonts w:ascii="Times New Roman" w:hAnsi="Times New Roman" w:cs="Times New Roman"/>
                <w:sz w:val="24"/>
                <w:szCs w:val="24"/>
              </w:rPr>
              <w:t>Студенты 2 курс МВО19</w:t>
            </w:r>
          </w:p>
        </w:tc>
      </w:tr>
    </w:tbl>
    <w:p w:rsidR="00FA15B7" w:rsidRPr="00F215E6" w:rsidRDefault="00FA15B7" w:rsidP="002275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76A" w:rsidRPr="00F215E6" w:rsidRDefault="00227544" w:rsidP="004130F9">
      <w:pPr>
        <w:jc w:val="both"/>
        <w:rPr>
          <w:sz w:val="24"/>
          <w:szCs w:val="24"/>
        </w:rPr>
      </w:pPr>
      <w:r w:rsidRPr="00F215E6">
        <w:rPr>
          <w:rFonts w:ascii="Times New Roman" w:hAnsi="Times New Roman" w:cs="Times New Roman"/>
          <w:sz w:val="24"/>
          <w:szCs w:val="24"/>
        </w:rPr>
        <w:t>Зав кафедрой управления образовательными системами им. Т.И. Шамовой, ИСГО МПГУ</w:t>
      </w:r>
      <w:r w:rsidRPr="00F215E6">
        <w:rPr>
          <w:rFonts w:ascii="Times New Roman" w:hAnsi="Times New Roman" w:cs="Times New Roman"/>
          <w:sz w:val="24"/>
          <w:szCs w:val="24"/>
        </w:rPr>
        <w:tab/>
      </w:r>
      <w:r w:rsidRPr="00F215E6">
        <w:rPr>
          <w:rFonts w:ascii="Times New Roman" w:hAnsi="Times New Roman" w:cs="Times New Roman"/>
          <w:sz w:val="24"/>
          <w:szCs w:val="24"/>
        </w:rPr>
        <w:tab/>
      </w:r>
      <w:r w:rsidRPr="00F215E6">
        <w:rPr>
          <w:rFonts w:ascii="Times New Roman" w:hAnsi="Times New Roman" w:cs="Times New Roman"/>
          <w:sz w:val="24"/>
          <w:szCs w:val="24"/>
        </w:rPr>
        <w:tab/>
      </w:r>
      <w:r w:rsidRPr="00F215E6">
        <w:rPr>
          <w:rFonts w:ascii="Times New Roman" w:hAnsi="Times New Roman" w:cs="Times New Roman"/>
          <w:sz w:val="24"/>
          <w:szCs w:val="24"/>
        </w:rPr>
        <w:tab/>
      </w:r>
      <w:r w:rsidRPr="00F215E6">
        <w:rPr>
          <w:rFonts w:ascii="Times New Roman" w:hAnsi="Times New Roman" w:cs="Times New Roman"/>
          <w:sz w:val="24"/>
          <w:szCs w:val="24"/>
        </w:rPr>
        <w:tab/>
        <w:t>М.В. Гончар</w:t>
      </w:r>
    </w:p>
    <w:sectPr w:rsidR="00CA176A" w:rsidRPr="00F215E6" w:rsidSect="00F8353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Menlo Bold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7544"/>
    <w:rsid w:val="0005625A"/>
    <w:rsid w:val="000672D4"/>
    <w:rsid w:val="00102E05"/>
    <w:rsid w:val="00106C6D"/>
    <w:rsid w:val="001B3CD1"/>
    <w:rsid w:val="001D3F03"/>
    <w:rsid w:val="001E2AFD"/>
    <w:rsid w:val="00211FB5"/>
    <w:rsid w:val="00227544"/>
    <w:rsid w:val="00254A6D"/>
    <w:rsid w:val="002649A5"/>
    <w:rsid w:val="002A21BA"/>
    <w:rsid w:val="002B10A5"/>
    <w:rsid w:val="0036512C"/>
    <w:rsid w:val="003A074B"/>
    <w:rsid w:val="004130F9"/>
    <w:rsid w:val="004908AC"/>
    <w:rsid w:val="004D25D3"/>
    <w:rsid w:val="00533A65"/>
    <w:rsid w:val="0058011E"/>
    <w:rsid w:val="005F42EF"/>
    <w:rsid w:val="00661E97"/>
    <w:rsid w:val="006F0004"/>
    <w:rsid w:val="006F5052"/>
    <w:rsid w:val="006F6FFB"/>
    <w:rsid w:val="0074105A"/>
    <w:rsid w:val="008A3F96"/>
    <w:rsid w:val="008A62B4"/>
    <w:rsid w:val="009607F6"/>
    <w:rsid w:val="00A86241"/>
    <w:rsid w:val="00A96BC8"/>
    <w:rsid w:val="00AE36A8"/>
    <w:rsid w:val="00B53855"/>
    <w:rsid w:val="00BD1D42"/>
    <w:rsid w:val="00CA176A"/>
    <w:rsid w:val="00D0001E"/>
    <w:rsid w:val="00DD52EE"/>
    <w:rsid w:val="00DE3C5A"/>
    <w:rsid w:val="00E31DE6"/>
    <w:rsid w:val="00EA6D0D"/>
    <w:rsid w:val="00F215E6"/>
    <w:rsid w:val="00F25182"/>
    <w:rsid w:val="00F83530"/>
    <w:rsid w:val="00FA1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25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6F50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.mpgu.su/course/view.php?id=4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oom.us/j/955117763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.mpgu.su/course/view.php?id=41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s02web.zoom.us/j/83544074400?pwd=NEdKKzQ1VDkxOHVDZktwVmE1NkN4Zz09" TargetMode="External"/><Relationship Id="rId10" Type="http://schemas.openxmlformats.org/officeDocument/2006/relationships/hyperlink" Target="https://el.mpgu.su/course/view.php?id=882" TargetMode="External"/><Relationship Id="rId4" Type="http://schemas.openxmlformats.org/officeDocument/2006/relationships/hyperlink" Target="https://el.mpgu.su/course/view.php?id=482" TargetMode="External"/><Relationship Id="rId9" Type="http://schemas.openxmlformats.org/officeDocument/2006/relationships/hyperlink" Target="https://zoom.us/j/95511776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КСТ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U3</cp:lastModifiedBy>
  <cp:revision>9</cp:revision>
  <cp:lastPrinted>2019-09-18T05:59:00Z</cp:lastPrinted>
  <dcterms:created xsi:type="dcterms:W3CDTF">2020-10-28T14:13:00Z</dcterms:created>
  <dcterms:modified xsi:type="dcterms:W3CDTF">2020-11-21T18:59:00Z</dcterms:modified>
</cp:coreProperties>
</file>